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37" w:rsidRDefault="00975E37" w:rsidP="00975E37">
      <w:pPr>
        <w:jc w:val="right"/>
        <w:rPr>
          <w:color w:val="FF0000"/>
          <w:sz w:val="28"/>
          <w:szCs w:val="28"/>
        </w:rPr>
      </w:pPr>
    </w:p>
    <w:p w:rsidR="007430BC" w:rsidRDefault="007430BC" w:rsidP="00975E37">
      <w:pPr>
        <w:jc w:val="right"/>
        <w:rPr>
          <w:color w:val="FF0000"/>
          <w:sz w:val="28"/>
          <w:szCs w:val="28"/>
        </w:rPr>
      </w:pPr>
    </w:p>
    <w:p w:rsidR="00B87FDC" w:rsidRPr="00790D86" w:rsidRDefault="00B87FDC" w:rsidP="00975E37">
      <w:pPr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790D86">
        <w:rPr>
          <w:rFonts w:eastAsiaTheme="minorHAnsi"/>
          <w:b/>
          <w:sz w:val="28"/>
          <w:szCs w:val="28"/>
          <w:lang w:eastAsia="en-US"/>
        </w:rPr>
        <w:t xml:space="preserve">ПРИЕМНЫЕ </w:t>
      </w:r>
      <w:r w:rsidR="00A42E33">
        <w:rPr>
          <w:rFonts w:eastAsiaTheme="minorHAnsi"/>
          <w:b/>
          <w:sz w:val="28"/>
          <w:szCs w:val="28"/>
          <w:lang w:eastAsia="en-US"/>
        </w:rPr>
        <w:t>НОРМАТИВЫ</w:t>
      </w:r>
      <w:r w:rsidRPr="00790D86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B87FDC" w:rsidRPr="005F1B9B" w:rsidRDefault="002A7B20" w:rsidP="00975E37">
      <w:pPr>
        <w:ind w:firstLine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5F1B9B">
        <w:rPr>
          <w:rFonts w:eastAsiaTheme="minorHAnsi"/>
          <w:b/>
          <w:color w:val="000000"/>
          <w:sz w:val="28"/>
          <w:szCs w:val="28"/>
          <w:lang w:eastAsia="en-US"/>
        </w:rPr>
        <w:t xml:space="preserve">ПО ОБЩЕЙ </w:t>
      </w:r>
      <w:r w:rsidR="00975E37" w:rsidRPr="005F1B9B">
        <w:rPr>
          <w:rFonts w:eastAsiaTheme="minorHAnsi"/>
          <w:b/>
          <w:color w:val="000000"/>
          <w:sz w:val="28"/>
          <w:szCs w:val="28"/>
          <w:lang w:eastAsia="en-US"/>
        </w:rPr>
        <w:t>ФИЗИЧЕСК</w:t>
      </w:r>
      <w:r w:rsidR="002C38B3" w:rsidRPr="005F1B9B">
        <w:rPr>
          <w:rFonts w:eastAsiaTheme="minorHAnsi"/>
          <w:b/>
          <w:color w:val="000000"/>
          <w:sz w:val="28"/>
          <w:szCs w:val="28"/>
          <w:lang w:eastAsia="en-US"/>
        </w:rPr>
        <w:t xml:space="preserve">ОЙ </w:t>
      </w:r>
      <w:r w:rsidR="00B87FDC" w:rsidRPr="005F1B9B">
        <w:rPr>
          <w:rFonts w:eastAsiaTheme="minorHAnsi"/>
          <w:b/>
          <w:color w:val="000000"/>
          <w:sz w:val="28"/>
          <w:szCs w:val="28"/>
          <w:lang w:eastAsia="en-US"/>
        </w:rPr>
        <w:t xml:space="preserve">ПОДГОТОВКЕ </w:t>
      </w:r>
    </w:p>
    <w:p w:rsidR="00975E37" w:rsidRDefault="00CC742E" w:rsidP="00975E37">
      <w:pPr>
        <w:ind w:firstLine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5F1B9B">
        <w:rPr>
          <w:rFonts w:eastAsiaTheme="minorHAnsi"/>
          <w:b/>
          <w:color w:val="000000"/>
          <w:sz w:val="28"/>
          <w:szCs w:val="28"/>
          <w:lang w:eastAsia="en-US"/>
        </w:rPr>
        <w:t>ПО ВИДУ СПОРТА «</w:t>
      </w:r>
      <w:r w:rsidR="008D2723">
        <w:rPr>
          <w:rFonts w:eastAsiaTheme="minorHAnsi"/>
          <w:b/>
          <w:color w:val="000000"/>
          <w:sz w:val="28"/>
          <w:szCs w:val="28"/>
          <w:lang w:eastAsia="en-US"/>
        </w:rPr>
        <w:t>ШАХ</w:t>
      </w:r>
      <w:r w:rsidR="00F12174">
        <w:rPr>
          <w:rFonts w:eastAsiaTheme="minorHAnsi"/>
          <w:b/>
          <w:color w:val="000000"/>
          <w:sz w:val="28"/>
          <w:szCs w:val="28"/>
          <w:lang w:eastAsia="en-US"/>
        </w:rPr>
        <w:t>МАТЫ</w:t>
      </w:r>
      <w:r w:rsidRPr="005F1B9B">
        <w:rPr>
          <w:rFonts w:eastAsiaTheme="minorHAnsi"/>
          <w:b/>
          <w:color w:val="000000"/>
          <w:sz w:val="28"/>
          <w:szCs w:val="28"/>
          <w:lang w:eastAsia="en-US"/>
        </w:rPr>
        <w:t>»</w:t>
      </w:r>
    </w:p>
    <w:p w:rsidR="00CE6DA9" w:rsidRPr="00CE6DA9" w:rsidRDefault="00CE6DA9" w:rsidP="00975E37">
      <w:pPr>
        <w:ind w:firstLine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F20B3B" w:rsidRPr="0007423A" w:rsidRDefault="00CE6DA9" w:rsidP="00975E37">
      <w:pPr>
        <w:ind w:firstLine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07423A">
        <w:rPr>
          <w:rFonts w:eastAsiaTheme="minorHAnsi"/>
          <w:b/>
          <w:color w:val="000000"/>
          <w:sz w:val="28"/>
          <w:szCs w:val="28"/>
          <w:lang w:eastAsia="en-US"/>
        </w:rPr>
        <w:t xml:space="preserve">НОРМАТИВЫ </w:t>
      </w:r>
    </w:p>
    <w:p w:rsidR="0084255F" w:rsidRPr="0084255F" w:rsidRDefault="0084255F" w:rsidP="0084255F">
      <w:pPr>
        <w:ind w:firstLine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84255F">
        <w:rPr>
          <w:rFonts w:eastAsiaTheme="minorHAnsi"/>
          <w:b/>
          <w:color w:val="000000"/>
          <w:sz w:val="28"/>
          <w:szCs w:val="28"/>
          <w:lang w:eastAsia="en-US"/>
        </w:rPr>
        <w:t xml:space="preserve">ДЛЯ </w:t>
      </w:r>
      <w:r w:rsidR="00160AF1">
        <w:rPr>
          <w:rFonts w:eastAsiaTheme="minorHAnsi"/>
          <w:b/>
          <w:color w:val="000000"/>
          <w:sz w:val="28"/>
          <w:szCs w:val="28"/>
          <w:lang w:eastAsia="en-US"/>
        </w:rPr>
        <w:t xml:space="preserve">ЗАЧИСЛЕНИЯ В </w:t>
      </w:r>
      <w:r w:rsidRPr="0084255F">
        <w:rPr>
          <w:rFonts w:eastAsiaTheme="minorHAnsi"/>
          <w:b/>
          <w:color w:val="000000"/>
          <w:sz w:val="28"/>
          <w:szCs w:val="28"/>
          <w:lang w:eastAsia="en-US"/>
        </w:rPr>
        <w:t>ГРУПП</w:t>
      </w:r>
      <w:r w:rsidR="00160AF1">
        <w:rPr>
          <w:rFonts w:eastAsiaTheme="minorHAnsi"/>
          <w:b/>
          <w:color w:val="000000"/>
          <w:sz w:val="28"/>
          <w:szCs w:val="28"/>
          <w:lang w:eastAsia="en-US"/>
        </w:rPr>
        <w:t>Ы</w:t>
      </w:r>
      <w:r w:rsidRPr="0084255F">
        <w:rPr>
          <w:rFonts w:eastAsiaTheme="minorHAnsi"/>
          <w:b/>
          <w:color w:val="000000"/>
          <w:sz w:val="28"/>
          <w:szCs w:val="28"/>
          <w:lang w:eastAsia="en-US"/>
        </w:rPr>
        <w:t xml:space="preserve"> НАЧАЛЬНОЙ ПОДГОТОВКИ </w:t>
      </w:r>
    </w:p>
    <w:p w:rsidR="007430BC" w:rsidRPr="008C3BDD" w:rsidRDefault="007430BC" w:rsidP="00975E37">
      <w:pPr>
        <w:ind w:firstLine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Style w:val="a4"/>
        <w:tblW w:w="9322" w:type="dxa"/>
        <w:tblLook w:val="04A0"/>
      </w:tblPr>
      <w:tblGrid>
        <w:gridCol w:w="2943"/>
        <w:gridCol w:w="3261"/>
        <w:gridCol w:w="3118"/>
      </w:tblGrid>
      <w:tr w:rsidR="00086788" w:rsidTr="00086788">
        <w:tc>
          <w:tcPr>
            <w:tcW w:w="2943" w:type="dxa"/>
            <w:vMerge w:val="restart"/>
          </w:tcPr>
          <w:p w:rsidR="00086788" w:rsidRDefault="00086788" w:rsidP="005E3330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Развиваемое </w:t>
            </w:r>
          </w:p>
          <w:p w:rsidR="00086788" w:rsidRPr="005E3330" w:rsidRDefault="00086788" w:rsidP="005E3330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физическое качество</w:t>
            </w:r>
          </w:p>
        </w:tc>
        <w:tc>
          <w:tcPr>
            <w:tcW w:w="6379" w:type="dxa"/>
            <w:gridSpan w:val="2"/>
          </w:tcPr>
          <w:p w:rsidR="00086788" w:rsidRPr="00072F51" w:rsidRDefault="00086788" w:rsidP="005E3330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Контрольные упражнения (тесты)</w:t>
            </w:r>
          </w:p>
        </w:tc>
      </w:tr>
      <w:tr w:rsidR="00086788" w:rsidTr="00086788">
        <w:tc>
          <w:tcPr>
            <w:tcW w:w="2943" w:type="dxa"/>
            <w:vMerge/>
          </w:tcPr>
          <w:p w:rsidR="00086788" w:rsidRPr="00790B4D" w:rsidRDefault="00086788" w:rsidP="00D81C97">
            <w:pPr>
              <w:ind w:firstLine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086788" w:rsidRPr="0084255F" w:rsidRDefault="00086788" w:rsidP="005E3330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Юноши</w:t>
            </w:r>
          </w:p>
        </w:tc>
        <w:tc>
          <w:tcPr>
            <w:tcW w:w="3118" w:type="dxa"/>
          </w:tcPr>
          <w:p w:rsidR="00086788" w:rsidRPr="0084255F" w:rsidRDefault="00086788" w:rsidP="005E3330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Девушки</w:t>
            </w:r>
          </w:p>
        </w:tc>
      </w:tr>
      <w:tr w:rsidR="00086788" w:rsidTr="00086788">
        <w:tc>
          <w:tcPr>
            <w:tcW w:w="2943" w:type="dxa"/>
          </w:tcPr>
          <w:p w:rsidR="00086788" w:rsidRPr="00790B4D" w:rsidRDefault="00086788" w:rsidP="007430BC">
            <w:pPr>
              <w:ind w:firstLine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Скоростные качества</w:t>
            </w:r>
          </w:p>
        </w:tc>
        <w:tc>
          <w:tcPr>
            <w:tcW w:w="3261" w:type="dxa"/>
          </w:tcPr>
          <w:p w:rsidR="00086788" w:rsidRDefault="00086788" w:rsidP="008518B1">
            <w:pPr>
              <w:ind w:firstLine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1.Бег на 30 м </w:t>
            </w:r>
          </w:p>
          <w:p w:rsidR="00086788" w:rsidRPr="00790B4D" w:rsidRDefault="00086788" w:rsidP="008518B1">
            <w:pPr>
              <w:ind w:firstLine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(не более 6,9 с)</w:t>
            </w:r>
          </w:p>
        </w:tc>
        <w:tc>
          <w:tcPr>
            <w:tcW w:w="3118" w:type="dxa"/>
          </w:tcPr>
          <w:p w:rsidR="00086788" w:rsidRDefault="00086788" w:rsidP="008518B1">
            <w:pPr>
              <w:ind w:firstLine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1.Бег на 30 м </w:t>
            </w:r>
          </w:p>
          <w:p w:rsidR="00086788" w:rsidRPr="00790B4D" w:rsidRDefault="00086788" w:rsidP="008518B1">
            <w:pPr>
              <w:ind w:firstLine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(не более 7,2 с)</w:t>
            </w:r>
          </w:p>
        </w:tc>
      </w:tr>
      <w:tr w:rsidR="00086788" w:rsidTr="00086788">
        <w:tc>
          <w:tcPr>
            <w:tcW w:w="2943" w:type="dxa"/>
          </w:tcPr>
          <w:p w:rsidR="00086788" w:rsidRPr="00790B4D" w:rsidRDefault="00086788" w:rsidP="007430BC">
            <w:pPr>
              <w:ind w:firstLine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Скоростно-силовые качества</w:t>
            </w:r>
          </w:p>
        </w:tc>
        <w:tc>
          <w:tcPr>
            <w:tcW w:w="3261" w:type="dxa"/>
          </w:tcPr>
          <w:p w:rsidR="00086788" w:rsidRPr="00790B4D" w:rsidRDefault="00086788" w:rsidP="008518B1">
            <w:pPr>
              <w:ind w:firstLine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 Прыжок в длину с места (не менее 115 см)</w:t>
            </w:r>
          </w:p>
        </w:tc>
        <w:tc>
          <w:tcPr>
            <w:tcW w:w="3118" w:type="dxa"/>
          </w:tcPr>
          <w:p w:rsidR="00086788" w:rsidRPr="00790B4D" w:rsidRDefault="00086788" w:rsidP="006B3BF0">
            <w:pPr>
              <w:ind w:firstLine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2.Прыжок в длину с места (не менее 110 см)</w:t>
            </w:r>
          </w:p>
        </w:tc>
      </w:tr>
      <w:tr w:rsidR="00086788" w:rsidTr="00086788">
        <w:tc>
          <w:tcPr>
            <w:tcW w:w="2943" w:type="dxa"/>
          </w:tcPr>
          <w:p w:rsidR="00086788" w:rsidRPr="00790B4D" w:rsidRDefault="00086788" w:rsidP="007430BC">
            <w:pPr>
              <w:ind w:firstLine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Выносливость </w:t>
            </w:r>
          </w:p>
        </w:tc>
        <w:tc>
          <w:tcPr>
            <w:tcW w:w="3261" w:type="dxa"/>
          </w:tcPr>
          <w:p w:rsidR="00086788" w:rsidRDefault="00086788" w:rsidP="008518B1">
            <w:pPr>
              <w:ind w:firstLine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3.Приседание без остановки</w:t>
            </w:r>
          </w:p>
          <w:p w:rsidR="00086788" w:rsidRPr="00790B4D" w:rsidRDefault="00086788" w:rsidP="008518B1">
            <w:pPr>
              <w:ind w:firstLine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(не менее 6 раз)</w:t>
            </w:r>
          </w:p>
        </w:tc>
        <w:tc>
          <w:tcPr>
            <w:tcW w:w="3118" w:type="dxa"/>
          </w:tcPr>
          <w:p w:rsidR="00086788" w:rsidRPr="00790B4D" w:rsidRDefault="00086788" w:rsidP="006B3BF0">
            <w:pPr>
              <w:ind w:firstLine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3.Приседание без остановки (не менее 6 раз)</w:t>
            </w:r>
          </w:p>
        </w:tc>
      </w:tr>
      <w:tr w:rsidR="00086788" w:rsidTr="00086788">
        <w:tc>
          <w:tcPr>
            <w:tcW w:w="2943" w:type="dxa"/>
            <w:vMerge w:val="restart"/>
          </w:tcPr>
          <w:p w:rsidR="00086788" w:rsidRDefault="00086788" w:rsidP="006A5764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086788" w:rsidRDefault="00086788" w:rsidP="006A5764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086788" w:rsidRDefault="00086788" w:rsidP="006A5764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086788" w:rsidRDefault="00086788" w:rsidP="006A5764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086788" w:rsidRPr="00790B4D" w:rsidRDefault="00086788" w:rsidP="003B051A">
            <w:pPr>
              <w:ind w:firstLine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Сила</w:t>
            </w:r>
          </w:p>
        </w:tc>
        <w:tc>
          <w:tcPr>
            <w:tcW w:w="3261" w:type="dxa"/>
          </w:tcPr>
          <w:p w:rsidR="00086788" w:rsidRPr="00790B4D" w:rsidRDefault="00086788" w:rsidP="008518B1">
            <w:pPr>
              <w:ind w:firstLine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4.Сгибание и разгибание рук в упоре лежа на полу (не менее 7 раз)</w:t>
            </w:r>
          </w:p>
        </w:tc>
        <w:tc>
          <w:tcPr>
            <w:tcW w:w="3118" w:type="dxa"/>
          </w:tcPr>
          <w:p w:rsidR="00086788" w:rsidRPr="00790B4D" w:rsidRDefault="00086788" w:rsidP="008518B1">
            <w:pPr>
              <w:ind w:firstLine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4.Сгибание и разгибание рук в упоре лежа на полу (не менее 4 раз)</w:t>
            </w:r>
          </w:p>
        </w:tc>
      </w:tr>
      <w:tr w:rsidR="00086788" w:rsidTr="00086788">
        <w:tc>
          <w:tcPr>
            <w:tcW w:w="2943" w:type="dxa"/>
            <w:vMerge/>
          </w:tcPr>
          <w:p w:rsidR="00086788" w:rsidRPr="00790B4D" w:rsidRDefault="00086788" w:rsidP="007430BC">
            <w:pPr>
              <w:ind w:firstLine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086788" w:rsidRDefault="00086788" w:rsidP="008518B1">
            <w:pPr>
              <w:ind w:firstLine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5.Подъем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туловища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лежа на спине</w:t>
            </w:r>
          </w:p>
          <w:p w:rsidR="00086788" w:rsidRPr="00790B4D" w:rsidRDefault="00086788" w:rsidP="008518B1">
            <w:pPr>
              <w:ind w:firstLine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(не менее 8 раз)</w:t>
            </w:r>
          </w:p>
        </w:tc>
        <w:tc>
          <w:tcPr>
            <w:tcW w:w="3118" w:type="dxa"/>
          </w:tcPr>
          <w:p w:rsidR="00086788" w:rsidRPr="00790B4D" w:rsidRDefault="00086788" w:rsidP="006B3BF0">
            <w:pPr>
              <w:ind w:firstLine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5.Подъем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туловища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лежа на спине (не менее 5 раз)</w:t>
            </w:r>
          </w:p>
        </w:tc>
      </w:tr>
      <w:tr w:rsidR="00086788" w:rsidTr="00086788">
        <w:tc>
          <w:tcPr>
            <w:tcW w:w="2943" w:type="dxa"/>
            <w:vMerge/>
          </w:tcPr>
          <w:p w:rsidR="00086788" w:rsidRPr="00790B4D" w:rsidRDefault="00086788" w:rsidP="007430BC">
            <w:pPr>
              <w:ind w:firstLine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086788" w:rsidRDefault="00086788" w:rsidP="008518B1">
            <w:pPr>
              <w:ind w:firstLine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6.Подтягивание из виса на перекладине </w:t>
            </w:r>
          </w:p>
          <w:p w:rsidR="00086788" w:rsidRPr="00790B4D" w:rsidRDefault="00086788" w:rsidP="008518B1">
            <w:pPr>
              <w:ind w:firstLine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(не менее 2 раз)</w:t>
            </w:r>
          </w:p>
        </w:tc>
        <w:tc>
          <w:tcPr>
            <w:tcW w:w="3118" w:type="dxa"/>
          </w:tcPr>
          <w:p w:rsidR="00086788" w:rsidRDefault="00086788" w:rsidP="008518B1">
            <w:pPr>
              <w:ind w:firstLine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6.Подтягивание из виса на низкой перекладине </w:t>
            </w:r>
          </w:p>
          <w:p w:rsidR="00086788" w:rsidRPr="00790B4D" w:rsidRDefault="00086788" w:rsidP="008518B1">
            <w:pPr>
              <w:ind w:firstLine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(не менее 4 раз)</w:t>
            </w:r>
          </w:p>
        </w:tc>
      </w:tr>
      <w:tr w:rsidR="00086788" w:rsidTr="00086788">
        <w:tc>
          <w:tcPr>
            <w:tcW w:w="2943" w:type="dxa"/>
          </w:tcPr>
          <w:p w:rsidR="00086788" w:rsidRPr="00790B4D" w:rsidRDefault="00086788" w:rsidP="007430BC">
            <w:pPr>
              <w:ind w:firstLine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Координация </w:t>
            </w:r>
          </w:p>
        </w:tc>
        <w:tc>
          <w:tcPr>
            <w:tcW w:w="3261" w:type="dxa"/>
          </w:tcPr>
          <w:p w:rsidR="00086788" w:rsidRDefault="00086788" w:rsidP="008518B1">
            <w:pPr>
              <w:ind w:firstLine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7.Челночный бег 3*10м</w:t>
            </w:r>
          </w:p>
          <w:p w:rsidR="00086788" w:rsidRPr="00790B4D" w:rsidRDefault="00086788" w:rsidP="008518B1">
            <w:pPr>
              <w:ind w:firstLine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(не более 10,4 с)</w:t>
            </w:r>
          </w:p>
        </w:tc>
        <w:tc>
          <w:tcPr>
            <w:tcW w:w="3118" w:type="dxa"/>
          </w:tcPr>
          <w:p w:rsidR="00086788" w:rsidRDefault="00086788" w:rsidP="008518B1">
            <w:pPr>
              <w:ind w:firstLine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7.Челночный бег 3*10м</w:t>
            </w:r>
          </w:p>
          <w:p w:rsidR="00086788" w:rsidRPr="00790B4D" w:rsidRDefault="00086788" w:rsidP="008518B1">
            <w:pPr>
              <w:ind w:firstLine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(не более 10,9 с)</w:t>
            </w:r>
          </w:p>
        </w:tc>
      </w:tr>
      <w:tr w:rsidR="00086788" w:rsidTr="00086788">
        <w:tc>
          <w:tcPr>
            <w:tcW w:w="2943" w:type="dxa"/>
          </w:tcPr>
          <w:p w:rsidR="00086788" w:rsidRPr="00790B4D" w:rsidRDefault="00086788" w:rsidP="007430BC">
            <w:pPr>
              <w:ind w:firstLine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Гибкость</w:t>
            </w:r>
          </w:p>
        </w:tc>
        <w:tc>
          <w:tcPr>
            <w:tcW w:w="6379" w:type="dxa"/>
            <w:gridSpan w:val="2"/>
          </w:tcPr>
          <w:p w:rsidR="00086788" w:rsidRDefault="00086788" w:rsidP="008518B1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8. Наклон вперед из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положения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стоя с выпрямленными ногами</w:t>
            </w:r>
          </w:p>
          <w:p w:rsidR="00086788" w:rsidRPr="00790B4D" w:rsidRDefault="00086788" w:rsidP="008518B1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(пальцами рук коснуться пола)</w:t>
            </w:r>
          </w:p>
        </w:tc>
      </w:tr>
    </w:tbl>
    <w:p w:rsidR="006B3BF0" w:rsidRDefault="006B3BF0" w:rsidP="006B3BF0">
      <w:pPr>
        <w:ind w:firstLine="708"/>
        <w:jc w:val="left"/>
        <w:rPr>
          <w:sz w:val="28"/>
          <w:szCs w:val="28"/>
        </w:rPr>
      </w:pPr>
    </w:p>
    <w:sectPr w:rsidR="006B3BF0" w:rsidSect="006B3BF0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E1"/>
    <w:multiLevelType w:val="hybridMultilevel"/>
    <w:tmpl w:val="53184A30"/>
    <w:lvl w:ilvl="0" w:tplc="A6F6CA0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2D74D9"/>
    <w:multiLevelType w:val="hybridMultilevel"/>
    <w:tmpl w:val="CDEC8F90"/>
    <w:lvl w:ilvl="0" w:tplc="B1DA94C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C3455"/>
    <w:multiLevelType w:val="hybridMultilevel"/>
    <w:tmpl w:val="CDEC8F90"/>
    <w:lvl w:ilvl="0" w:tplc="B1DA94C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32113"/>
    <w:multiLevelType w:val="hybridMultilevel"/>
    <w:tmpl w:val="AA4A4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D0FC5"/>
    <w:multiLevelType w:val="hybridMultilevel"/>
    <w:tmpl w:val="9164483A"/>
    <w:lvl w:ilvl="0" w:tplc="EBDC1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EE2AD0"/>
    <w:multiLevelType w:val="hybridMultilevel"/>
    <w:tmpl w:val="64220724"/>
    <w:lvl w:ilvl="0" w:tplc="A06A919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8A6"/>
    <w:rsid w:val="00004E88"/>
    <w:rsid w:val="00007D2A"/>
    <w:rsid w:val="00013F9A"/>
    <w:rsid w:val="0002264C"/>
    <w:rsid w:val="00032D6A"/>
    <w:rsid w:val="00054E59"/>
    <w:rsid w:val="00072F51"/>
    <w:rsid w:val="0007423A"/>
    <w:rsid w:val="000753FD"/>
    <w:rsid w:val="00086788"/>
    <w:rsid w:val="000B3385"/>
    <w:rsid w:val="000D4D06"/>
    <w:rsid w:val="000E7ECE"/>
    <w:rsid w:val="000F1C80"/>
    <w:rsid w:val="000F2035"/>
    <w:rsid w:val="000F738E"/>
    <w:rsid w:val="00105E8E"/>
    <w:rsid w:val="00125B4D"/>
    <w:rsid w:val="00141752"/>
    <w:rsid w:val="00160AF1"/>
    <w:rsid w:val="00170B8E"/>
    <w:rsid w:val="001853DD"/>
    <w:rsid w:val="002066A6"/>
    <w:rsid w:val="00215104"/>
    <w:rsid w:val="002318F6"/>
    <w:rsid w:val="00236E4C"/>
    <w:rsid w:val="0024288B"/>
    <w:rsid w:val="0024772D"/>
    <w:rsid w:val="0026369F"/>
    <w:rsid w:val="002637B7"/>
    <w:rsid w:val="00271782"/>
    <w:rsid w:val="00274F70"/>
    <w:rsid w:val="002759E1"/>
    <w:rsid w:val="00286B55"/>
    <w:rsid w:val="00296938"/>
    <w:rsid w:val="002A7B20"/>
    <w:rsid w:val="002C38B3"/>
    <w:rsid w:val="002C6BAD"/>
    <w:rsid w:val="002D3B2C"/>
    <w:rsid w:val="002E5B47"/>
    <w:rsid w:val="002F4FE6"/>
    <w:rsid w:val="00302541"/>
    <w:rsid w:val="00306864"/>
    <w:rsid w:val="0031727C"/>
    <w:rsid w:val="00317D54"/>
    <w:rsid w:val="00337E8D"/>
    <w:rsid w:val="00347AC5"/>
    <w:rsid w:val="0036127C"/>
    <w:rsid w:val="00371746"/>
    <w:rsid w:val="00382F9C"/>
    <w:rsid w:val="003B051A"/>
    <w:rsid w:val="003B18BF"/>
    <w:rsid w:val="003C0987"/>
    <w:rsid w:val="003C1C14"/>
    <w:rsid w:val="003C76CC"/>
    <w:rsid w:val="003D51FF"/>
    <w:rsid w:val="003E5B1F"/>
    <w:rsid w:val="004034A8"/>
    <w:rsid w:val="00425785"/>
    <w:rsid w:val="00440593"/>
    <w:rsid w:val="004509AB"/>
    <w:rsid w:val="00453841"/>
    <w:rsid w:val="00456148"/>
    <w:rsid w:val="004625DE"/>
    <w:rsid w:val="00477F32"/>
    <w:rsid w:val="00485380"/>
    <w:rsid w:val="00495473"/>
    <w:rsid w:val="004B6CA8"/>
    <w:rsid w:val="004D50D6"/>
    <w:rsid w:val="004E5773"/>
    <w:rsid w:val="004F3985"/>
    <w:rsid w:val="0050598E"/>
    <w:rsid w:val="0055126A"/>
    <w:rsid w:val="005944F7"/>
    <w:rsid w:val="005A105B"/>
    <w:rsid w:val="005A4B9B"/>
    <w:rsid w:val="005B232D"/>
    <w:rsid w:val="005E3330"/>
    <w:rsid w:val="005F1B9B"/>
    <w:rsid w:val="005F6F8E"/>
    <w:rsid w:val="0060628D"/>
    <w:rsid w:val="00670D71"/>
    <w:rsid w:val="00680E84"/>
    <w:rsid w:val="006A5764"/>
    <w:rsid w:val="006B3BF0"/>
    <w:rsid w:val="006C7E9D"/>
    <w:rsid w:val="006D2425"/>
    <w:rsid w:val="006E6F7F"/>
    <w:rsid w:val="006F0FD0"/>
    <w:rsid w:val="006F63DF"/>
    <w:rsid w:val="00704894"/>
    <w:rsid w:val="00707446"/>
    <w:rsid w:val="00710530"/>
    <w:rsid w:val="0073166D"/>
    <w:rsid w:val="007430BC"/>
    <w:rsid w:val="00754888"/>
    <w:rsid w:val="00790B4D"/>
    <w:rsid w:val="00790D86"/>
    <w:rsid w:val="007B3C55"/>
    <w:rsid w:val="007B76A6"/>
    <w:rsid w:val="007B77D4"/>
    <w:rsid w:val="007C2AC2"/>
    <w:rsid w:val="007E0FA8"/>
    <w:rsid w:val="007E7D03"/>
    <w:rsid w:val="007F4FC1"/>
    <w:rsid w:val="007F53FA"/>
    <w:rsid w:val="00821E47"/>
    <w:rsid w:val="008224AF"/>
    <w:rsid w:val="0082333B"/>
    <w:rsid w:val="0084255F"/>
    <w:rsid w:val="008518B1"/>
    <w:rsid w:val="00864AAE"/>
    <w:rsid w:val="00885031"/>
    <w:rsid w:val="008A2B3D"/>
    <w:rsid w:val="008C3BDD"/>
    <w:rsid w:val="008D2723"/>
    <w:rsid w:val="008D2E4F"/>
    <w:rsid w:val="008F58A6"/>
    <w:rsid w:val="0091590C"/>
    <w:rsid w:val="009547DA"/>
    <w:rsid w:val="00956FB1"/>
    <w:rsid w:val="0096194C"/>
    <w:rsid w:val="00971440"/>
    <w:rsid w:val="00972B45"/>
    <w:rsid w:val="00975E37"/>
    <w:rsid w:val="009845A7"/>
    <w:rsid w:val="0099307E"/>
    <w:rsid w:val="009A0AB1"/>
    <w:rsid w:val="009A6EC6"/>
    <w:rsid w:val="009B741A"/>
    <w:rsid w:val="009D46E1"/>
    <w:rsid w:val="009D4EC6"/>
    <w:rsid w:val="009E5EE3"/>
    <w:rsid w:val="00A01670"/>
    <w:rsid w:val="00A03955"/>
    <w:rsid w:val="00A04384"/>
    <w:rsid w:val="00A05473"/>
    <w:rsid w:val="00A07057"/>
    <w:rsid w:val="00A37C75"/>
    <w:rsid w:val="00A42E33"/>
    <w:rsid w:val="00A5281C"/>
    <w:rsid w:val="00A55EC8"/>
    <w:rsid w:val="00A6308A"/>
    <w:rsid w:val="00AA783A"/>
    <w:rsid w:val="00AD1366"/>
    <w:rsid w:val="00B1299C"/>
    <w:rsid w:val="00B61138"/>
    <w:rsid w:val="00B83C61"/>
    <w:rsid w:val="00B87FDC"/>
    <w:rsid w:val="00B966E5"/>
    <w:rsid w:val="00BB49F1"/>
    <w:rsid w:val="00BD1A49"/>
    <w:rsid w:val="00BD5BEE"/>
    <w:rsid w:val="00C06524"/>
    <w:rsid w:val="00C13D44"/>
    <w:rsid w:val="00C37A8A"/>
    <w:rsid w:val="00C43156"/>
    <w:rsid w:val="00C506CE"/>
    <w:rsid w:val="00C53AA3"/>
    <w:rsid w:val="00C905D9"/>
    <w:rsid w:val="00CB6B50"/>
    <w:rsid w:val="00CC742E"/>
    <w:rsid w:val="00CC78A4"/>
    <w:rsid w:val="00CE6DA9"/>
    <w:rsid w:val="00D059C2"/>
    <w:rsid w:val="00D13531"/>
    <w:rsid w:val="00D81C97"/>
    <w:rsid w:val="00D926A3"/>
    <w:rsid w:val="00DB3C98"/>
    <w:rsid w:val="00DC701F"/>
    <w:rsid w:val="00DD3012"/>
    <w:rsid w:val="00DF692A"/>
    <w:rsid w:val="00E04F88"/>
    <w:rsid w:val="00E2004E"/>
    <w:rsid w:val="00E2612C"/>
    <w:rsid w:val="00E37199"/>
    <w:rsid w:val="00E6059A"/>
    <w:rsid w:val="00EA0DAB"/>
    <w:rsid w:val="00EC126D"/>
    <w:rsid w:val="00F020BD"/>
    <w:rsid w:val="00F12174"/>
    <w:rsid w:val="00F20B3B"/>
    <w:rsid w:val="00F37C9C"/>
    <w:rsid w:val="00F44E5B"/>
    <w:rsid w:val="00F81719"/>
    <w:rsid w:val="00FD0B31"/>
    <w:rsid w:val="00FD0BB0"/>
    <w:rsid w:val="00FD3E82"/>
    <w:rsid w:val="00FD4A8A"/>
    <w:rsid w:val="00FF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8A6"/>
    <w:pPr>
      <w:ind w:left="720"/>
      <w:contextualSpacing/>
    </w:pPr>
  </w:style>
  <w:style w:type="table" w:styleId="a4">
    <w:name w:val="Table Grid"/>
    <w:basedOn w:val="a1"/>
    <w:uiPriority w:val="59"/>
    <w:rsid w:val="008F5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Базовый"/>
    <w:uiPriority w:val="99"/>
    <w:rsid w:val="0045614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192</cp:revision>
  <cp:lastPrinted>2016-11-15T08:24:00Z</cp:lastPrinted>
  <dcterms:created xsi:type="dcterms:W3CDTF">2016-01-11T14:34:00Z</dcterms:created>
  <dcterms:modified xsi:type="dcterms:W3CDTF">2017-06-16T10:47:00Z</dcterms:modified>
</cp:coreProperties>
</file>