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08DD" w14:textId="30C3F701" w:rsidR="009A154E" w:rsidRPr="009A154E" w:rsidRDefault="009A154E" w:rsidP="009A154E">
      <w:pPr>
        <w:jc w:val="right"/>
        <w:rPr>
          <w:rFonts w:ascii="Times New Roman" w:hAnsi="Times New Roman" w:cs="Times New Roman"/>
          <w:sz w:val="28"/>
          <w:szCs w:val="28"/>
        </w:rPr>
      </w:pPr>
      <w:r w:rsidRPr="009A154E">
        <w:rPr>
          <w:rFonts w:ascii="Times New Roman" w:hAnsi="Times New Roman" w:cs="Times New Roman"/>
          <w:sz w:val="28"/>
          <w:szCs w:val="28"/>
        </w:rPr>
        <w:t>01.0</w:t>
      </w:r>
      <w:r w:rsidR="00C63238">
        <w:rPr>
          <w:rFonts w:ascii="Times New Roman" w:hAnsi="Times New Roman" w:cs="Times New Roman"/>
          <w:sz w:val="28"/>
          <w:szCs w:val="28"/>
        </w:rPr>
        <w:t>1</w:t>
      </w:r>
      <w:r w:rsidRPr="009A154E">
        <w:rPr>
          <w:rFonts w:ascii="Times New Roman" w:hAnsi="Times New Roman" w:cs="Times New Roman"/>
          <w:sz w:val="28"/>
          <w:szCs w:val="28"/>
        </w:rPr>
        <w:t>.202</w:t>
      </w:r>
      <w:r w:rsidR="00C63238">
        <w:rPr>
          <w:rFonts w:ascii="Times New Roman" w:hAnsi="Times New Roman" w:cs="Times New Roman"/>
          <w:sz w:val="28"/>
          <w:szCs w:val="28"/>
        </w:rPr>
        <w:t>2</w:t>
      </w:r>
      <w:r w:rsidRPr="009A154E">
        <w:rPr>
          <w:rFonts w:ascii="Times New Roman" w:hAnsi="Times New Roman" w:cs="Times New Roman"/>
          <w:sz w:val="28"/>
          <w:szCs w:val="28"/>
        </w:rPr>
        <w:t>г.</w:t>
      </w:r>
    </w:p>
    <w:p w14:paraId="6850E2B4" w14:textId="16F0DB47" w:rsidR="00C63238" w:rsidRPr="00C63238" w:rsidRDefault="00BB2E1C" w:rsidP="00C63238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  <w:r w:rsidRPr="00C63238">
        <w:rPr>
          <w:rFonts w:ascii="Times New Roman" w:hAnsi="Times New Roman" w:cs="Times New Roman"/>
          <w:b/>
          <w:bCs/>
          <w:shadow/>
          <w:sz w:val="32"/>
          <w:szCs w:val="32"/>
        </w:rPr>
        <w:t>Расписание тренировочных занятий на 202</w:t>
      </w:r>
      <w:r w:rsidR="00C63238" w:rsidRPr="00C63238">
        <w:rPr>
          <w:rFonts w:ascii="Times New Roman" w:hAnsi="Times New Roman" w:cs="Times New Roman"/>
          <w:b/>
          <w:bCs/>
          <w:shadow/>
          <w:sz w:val="32"/>
          <w:szCs w:val="32"/>
        </w:rPr>
        <w:t>2</w:t>
      </w:r>
      <w:r w:rsidRPr="00C63238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год отделения АФКС (л</w:t>
      </w:r>
      <w:r w:rsidR="00C63238" w:rsidRPr="00C63238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егкая </w:t>
      </w:r>
      <w:r w:rsidRPr="00C63238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атлетика) </w:t>
      </w:r>
    </w:p>
    <w:p w14:paraId="635ED29E" w14:textId="457FD16D" w:rsidR="00BB2E1C" w:rsidRPr="00C63238" w:rsidRDefault="00BB2E1C" w:rsidP="00C63238">
      <w:pPr>
        <w:spacing w:after="0" w:line="240" w:lineRule="auto"/>
        <w:jc w:val="center"/>
        <w:rPr>
          <w:rFonts w:ascii="Times New Roman" w:hAnsi="Times New Roman" w:cs="Times New Roman"/>
          <w:shadow/>
          <w:sz w:val="32"/>
          <w:szCs w:val="32"/>
        </w:rPr>
      </w:pPr>
      <w:r w:rsidRPr="00C63238">
        <w:rPr>
          <w:rFonts w:ascii="Times New Roman" w:hAnsi="Times New Roman" w:cs="Times New Roman"/>
          <w:shadow/>
          <w:sz w:val="32"/>
          <w:szCs w:val="32"/>
        </w:rPr>
        <w:t xml:space="preserve">тренера </w:t>
      </w:r>
      <w:r w:rsidR="00C63238" w:rsidRPr="00C63238">
        <w:rPr>
          <w:rFonts w:ascii="Times New Roman" w:hAnsi="Times New Roman" w:cs="Times New Roman"/>
          <w:shadow/>
          <w:sz w:val="32"/>
          <w:szCs w:val="32"/>
        </w:rPr>
        <w:t>п</w:t>
      </w:r>
      <w:r w:rsidRPr="00C63238">
        <w:rPr>
          <w:rFonts w:ascii="Times New Roman" w:hAnsi="Times New Roman" w:cs="Times New Roman"/>
          <w:shadow/>
          <w:sz w:val="32"/>
          <w:szCs w:val="32"/>
        </w:rPr>
        <w:t>ервой квалификационной категории Полозовой О.А.</w:t>
      </w:r>
    </w:p>
    <w:p w14:paraId="53921265" w14:textId="77777777" w:rsidR="00C63238" w:rsidRDefault="00C63238" w:rsidP="00C63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C2E2D8" w14:textId="2FEF3942" w:rsidR="00BB2E1C" w:rsidRDefault="009A154E" w:rsidP="00C63238">
      <w:pPr>
        <w:spacing w:after="0" w:line="240" w:lineRule="auto"/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BB2E1C">
        <w:rPr>
          <w:rFonts w:ascii="Times New Roman" w:hAnsi="Times New Roman" w:cs="Times New Roman"/>
          <w:sz w:val="28"/>
        </w:rPr>
        <w:t xml:space="preserve">есто занятий: </w:t>
      </w:r>
      <w:r>
        <w:rPr>
          <w:rFonts w:ascii="Times New Roman" w:hAnsi="Times New Roman" w:cs="Times New Roman"/>
          <w:sz w:val="28"/>
        </w:rPr>
        <w:t xml:space="preserve">г. Смоленск, </w:t>
      </w:r>
      <w:r w:rsidR="00BB2E1C">
        <w:rPr>
          <w:rFonts w:ascii="Times New Roman" w:hAnsi="Times New Roman" w:cs="Times New Roman"/>
          <w:sz w:val="28"/>
        </w:rPr>
        <w:t xml:space="preserve">ул. Соболева, д.28  </w:t>
      </w:r>
    </w:p>
    <w:p w14:paraId="1A856471" w14:textId="02D6E79A" w:rsidR="00BB2E1C" w:rsidRDefault="00BB2E1C" w:rsidP="00C63238">
      <w:pPr>
        <w:spacing w:after="0" w:line="240" w:lineRule="auto"/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ОГБУ «Центр образования и </w:t>
      </w:r>
      <w:proofErr w:type="gramStart"/>
      <w:r>
        <w:rPr>
          <w:rFonts w:ascii="Times New Roman" w:hAnsi="Times New Roman" w:cs="Times New Roman"/>
          <w:sz w:val="28"/>
        </w:rPr>
        <w:t>развития  «</w:t>
      </w:r>
      <w:proofErr w:type="gramEnd"/>
      <w:r>
        <w:rPr>
          <w:rFonts w:ascii="Times New Roman" w:hAnsi="Times New Roman" w:cs="Times New Roman"/>
          <w:sz w:val="28"/>
        </w:rPr>
        <w:t>Особый ребёнок»</w:t>
      </w:r>
    </w:p>
    <w:p w14:paraId="097FA816" w14:textId="77777777" w:rsidR="00C63238" w:rsidRDefault="00C63238" w:rsidP="00C6323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W w:w="14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843"/>
        <w:gridCol w:w="1844"/>
        <w:gridCol w:w="1985"/>
        <w:gridCol w:w="1984"/>
        <w:gridCol w:w="1985"/>
        <w:gridCol w:w="1984"/>
        <w:gridCol w:w="992"/>
      </w:tblGrid>
      <w:tr w:rsidR="00BB2E1C" w14:paraId="30E80D99" w14:textId="77777777" w:rsidTr="00C63238">
        <w:trPr>
          <w:trHeight w:val="34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1314" w14:textId="45390BBA" w:rsidR="00BB2E1C" w:rsidRDefault="00BB2E1C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C6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9971" w14:textId="77777777" w:rsidR="00BB2E1C" w:rsidRDefault="00BB2E1C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6037" w14:textId="77777777" w:rsidR="00BB2E1C" w:rsidRDefault="00BB2E1C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E17F" w14:textId="77777777" w:rsidR="00BB2E1C" w:rsidRDefault="00BB2E1C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B80" w14:textId="77777777" w:rsidR="00BB2E1C" w:rsidRDefault="00BB2E1C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E757" w14:textId="77777777" w:rsidR="00BB2E1C" w:rsidRDefault="00BB2E1C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C646" w14:textId="77777777" w:rsidR="00BB2E1C" w:rsidRDefault="00BB2E1C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861" w14:textId="2E57FC10" w:rsidR="00BB2E1C" w:rsidRDefault="00BB2E1C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="00C6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154E" w14:paraId="3775B35D" w14:textId="77777777" w:rsidTr="009A154E">
        <w:trPr>
          <w:cantSplit/>
          <w:trHeight w:val="138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6E70" w14:textId="77777777" w:rsidR="009A154E" w:rsidRDefault="009A154E" w:rsidP="009A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 </w:t>
            </w:r>
          </w:p>
          <w:p w14:paraId="2EBF9FF2" w14:textId="4663E1CE" w:rsidR="009A154E" w:rsidRDefault="009A154E" w:rsidP="009A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час/нед</w:t>
            </w:r>
            <w:r w:rsidR="00C63238">
              <w:rPr>
                <w:rFonts w:ascii="Times New Roman" w:hAnsi="Times New Roman" w:cs="Times New Roman"/>
                <w:sz w:val="28"/>
                <w:szCs w:val="28"/>
              </w:rPr>
              <w:t>елю</w:t>
            </w:r>
          </w:p>
          <w:p w14:paraId="0867D7EA" w14:textId="77777777" w:rsidR="009A154E" w:rsidRDefault="009A154E" w:rsidP="00C63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D0C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DCB250" w14:textId="4114BE99" w:rsidR="009A154E" w:rsidRDefault="009A154E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14.40-16.40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16F71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D2DB9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8F31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4C18BD" w14:textId="43C20818" w:rsidR="009A154E" w:rsidRDefault="009A154E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14.40-16.40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DE134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559DD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E17E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E8E92F" w14:textId="67D6E2DD" w:rsidR="009A154E" w:rsidRDefault="009A154E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656F6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82FF9E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9551F2" w14:textId="77777777" w:rsidR="009A154E" w:rsidRDefault="009A154E" w:rsidP="009A15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A154E" w14:paraId="5452D8BE" w14:textId="77777777" w:rsidTr="009A154E">
        <w:trPr>
          <w:cantSplit/>
          <w:trHeight w:val="113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D9C4" w14:textId="77777777" w:rsidR="009A154E" w:rsidRDefault="009A154E" w:rsidP="009A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 </w:t>
            </w:r>
          </w:p>
          <w:p w14:paraId="6CA50C04" w14:textId="384E5CAE" w:rsidR="009A154E" w:rsidRDefault="009A154E" w:rsidP="009A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час/нед</w:t>
            </w:r>
            <w:r w:rsidR="00C63238">
              <w:rPr>
                <w:rFonts w:ascii="Times New Roman" w:hAnsi="Times New Roman" w:cs="Times New Roman"/>
                <w:sz w:val="28"/>
                <w:szCs w:val="28"/>
              </w:rPr>
              <w:t>елю</w:t>
            </w:r>
          </w:p>
          <w:p w14:paraId="12CAF12A" w14:textId="77777777" w:rsidR="009A154E" w:rsidRDefault="009A154E" w:rsidP="00C63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2878A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68436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CD4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74AEA" w14:textId="3997F9B2" w:rsidR="009A154E" w:rsidRDefault="009A154E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1EA84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EBF4A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51B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AC93E0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14.40-16.40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1D4C4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3C1542" w14:textId="7C45DF72" w:rsidR="009A154E" w:rsidRDefault="009A154E" w:rsidP="00C6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14.40-16.40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84557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58F592" w14:textId="77777777" w:rsidR="009A154E" w:rsidRDefault="009A154E" w:rsidP="00C63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D1A926" w14:textId="77777777" w:rsidR="009A154E" w:rsidRDefault="009A154E" w:rsidP="009A15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14:paraId="0951C4DF" w14:textId="77777777" w:rsidR="00147101" w:rsidRDefault="00147101"/>
    <w:sectPr w:rsidR="00147101" w:rsidSect="00BB2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E1C"/>
    <w:rsid w:val="00147101"/>
    <w:rsid w:val="007E77ED"/>
    <w:rsid w:val="00807654"/>
    <w:rsid w:val="009A154E"/>
    <w:rsid w:val="00BB2E1C"/>
    <w:rsid w:val="00C63238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E624"/>
  <w15:docId w15:val="{C6CF38E4-97C4-4212-82C0-7A54E8EE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E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2022-01-10T12:03:00Z</cp:lastPrinted>
  <dcterms:created xsi:type="dcterms:W3CDTF">2021-01-21T07:59:00Z</dcterms:created>
  <dcterms:modified xsi:type="dcterms:W3CDTF">2022-01-10T12:03:00Z</dcterms:modified>
</cp:coreProperties>
</file>