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54A0D" w14:textId="35265208" w:rsidR="00461D4F" w:rsidRPr="001210E7" w:rsidRDefault="001210E7" w:rsidP="001210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10E7">
        <w:rPr>
          <w:rFonts w:ascii="Times New Roman" w:hAnsi="Times New Roman" w:cs="Times New Roman"/>
          <w:b/>
          <w:bCs/>
          <w:sz w:val="32"/>
          <w:szCs w:val="32"/>
        </w:rPr>
        <w:t>Расписание тренировочных занятий на 2020 год отделения АФКС (плавание) тренера высшей квалификационной категории Козлова В.В.</w:t>
      </w:r>
    </w:p>
    <w:p w14:paraId="1A25C238" w14:textId="4D65C8E8" w:rsidR="001210E7" w:rsidRPr="001210E7" w:rsidRDefault="001210E7" w:rsidP="001210E7">
      <w:pPr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>Место проведения занятий – бассейн СГАФКСТ</w:t>
      </w:r>
    </w:p>
    <w:p w14:paraId="54D95268" w14:textId="533AC9C0" w:rsidR="001210E7" w:rsidRDefault="001210E7" w:rsidP="001210E7">
      <w:pPr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>Адрес: г. Смоленск, пр. Гагарина, 23А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1815"/>
        <w:gridCol w:w="1768"/>
        <w:gridCol w:w="1742"/>
        <w:gridCol w:w="1893"/>
        <w:gridCol w:w="1701"/>
        <w:gridCol w:w="1837"/>
        <w:gridCol w:w="1671"/>
      </w:tblGrid>
      <w:tr w:rsidR="001210E7" w14:paraId="44D175A7" w14:textId="77777777" w:rsidTr="0090373B">
        <w:tc>
          <w:tcPr>
            <w:tcW w:w="2133" w:type="dxa"/>
          </w:tcPr>
          <w:p w14:paraId="718CFE5A" w14:textId="6ADA938D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15" w:type="dxa"/>
          </w:tcPr>
          <w:p w14:paraId="4906AE38" w14:textId="12D86ACA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68" w:type="dxa"/>
          </w:tcPr>
          <w:p w14:paraId="205666FF" w14:textId="2A950A30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42" w:type="dxa"/>
          </w:tcPr>
          <w:p w14:paraId="2DBA1782" w14:textId="20BBABEA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93" w:type="dxa"/>
          </w:tcPr>
          <w:p w14:paraId="5724AC05" w14:textId="1C1D183B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34E814D5" w14:textId="321EB312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37" w:type="dxa"/>
          </w:tcPr>
          <w:p w14:paraId="46740120" w14:textId="32A541AF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1" w:type="dxa"/>
          </w:tcPr>
          <w:p w14:paraId="6B5C08FB" w14:textId="326A9041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383114" w14:paraId="2E2F67FB" w14:textId="77777777" w:rsidTr="0090373B">
        <w:tc>
          <w:tcPr>
            <w:tcW w:w="2133" w:type="dxa"/>
          </w:tcPr>
          <w:p w14:paraId="329B53DF" w14:textId="77378220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спортивного мастерства </w:t>
            </w:r>
            <w:r w:rsidR="001132D3" w:rsidRPr="001132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14:paraId="1F67D884" w14:textId="6C662155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0BED6170" w14:textId="2B973B6D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 w:rsidR="00383114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68" w:type="dxa"/>
          </w:tcPr>
          <w:p w14:paraId="009945EB" w14:textId="5E062D34" w:rsidR="00383114" w:rsidRDefault="001132D3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 w:rsidR="00383114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2CBFCDD8" w14:textId="49F7FC4C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33665F86" w14:textId="68F3619C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5548AE3C" w14:textId="69A9D53C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1CC7D218" w14:textId="6D863DC3" w:rsidR="00383114" w:rsidRDefault="001132D3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 w:rsidR="00383114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60511AAC" w14:textId="0CAA1634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701" w:type="dxa"/>
          </w:tcPr>
          <w:p w14:paraId="51690760" w14:textId="32466591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22792163" w14:textId="7FA9EB11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37" w:type="dxa"/>
          </w:tcPr>
          <w:p w14:paraId="74EB5E8C" w14:textId="6C038832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1C0291D5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extDirection w:val="btLr"/>
          </w:tcPr>
          <w:p w14:paraId="29A15B11" w14:textId="1A533BA8" w:rsidR="00383114" w:rsidRPr="0090373B" w:rsidRDefault="0090373B" w:rsidP="0090373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73B">
              <w:rPr>
                <w:rFonts w:ascii="Times New Roman" w:hAnsi="Times New Roman" w:cs="Times New Roman"/>
                <w:sz w:val="36"/>
                <w:szCs w:val="36"/>
              </w:rPr>
              <w:t>выходной</w:t>
            </w:r>
          </w:p>
        </w:tc>
      </w:tr>
      <w:tr w:rsidR="00383114" w14:paraId="35ECED57" w14:textId="77777777" w:rsidTr="0090373B">
        <w:tc>
          <w:tcPr>
            <w:tcW w:w="2133" w:type="dxa"/>
          </w:tcPr>
          <w:p w14:paraId="6BB4C2A0" w14:textId="260CE1F1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1539906"/>
            <w:r>
              <w:rPr>
                <w:rFonts w:ascii="Times New Roman" w:hAnsi="Times New Roman" w:cs="Times New Roman"/>
                <w:sz w:val="28"/>
                <w:szCs w:val="28"/>
              </w:rPr>
              <w:t>Группа спортивного совершенств.</w:t>
            </w:r>
            <w:r w:rsidR="0090373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132D3" w:rsidRPr="00A46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73B"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 w:rsidR="0090373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903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14:paraId="77977EEA" w14:textId="2930D581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030C8BBA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B680B" w14:textId="0C6A4024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</w:tc>
        <w:tc>
          <w:tcPr>
            <w:tcW w:w="1768" w:type="dxa"/>
          </w:tcPr>
          <w:p w14:paraId="32AD0BFA" w14:textId="694BBFBF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8.00-9.30</w:t>
            </w:r>
          </w:p>
          <w:p w14:paraId="47EAC668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32179" w14:textId="0B69B32E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</w:tc>
        <w:tc>
          <w:tcPr>
            <w:tcW w:w="1742" w:type="dxa"/>
          </w:tcPr>
          <w:p w14:paraId="33A61E57" w14:textId="12918596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06E6ADF3" w14:textId="17DD1B64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BFB8C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7F0A0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6983DBB1" w14:textId="302CB75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8.00-9.30</w:t>
            </w:r>
          </w:p>
          <w:p w14:paraId="028FFAFC" w14:textId="360E5ECE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C3550" w14:textId="2C811EAB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  <w:p w14:paraId="3EB729E1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D8F8C1" w14:textId="415FDEF5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03CBBC63" w14:textId="0FFD795D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A06E540" w14:textId="1C5F7163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  <w:p w14:paraId="13CE6B0B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A85AFE1" w14:textId="3F4C4181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45B910DF" w14:textId="60C4F288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91573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D315A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14:paraId="568B37EA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132D3" w14:paraId="4132472D" w14:textId="77777777" w:rsidTr="0090373B">
        <w:tc>
          <w:tcPr>
            <w:tcW w:w="2133" w:type="dxa"/>
          </w:tcPr>
          <w:p w14:paraId="4F3F16BE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спортивного совершенств.</w:t>
            </w:r>
          </w:p>
          <w:p w14:paraId="5D59FA92" w14:textId="009B5F95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14:paraId="7808AFCC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004D2025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E9651" w14:textId="29D6E8CF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</w:tc>
        <w:tc>
          <w:tcPr>
            <w:tcW w:w="1768" w:type="dxa"/>
          </w:tcPr>
          <w:p w14:paraId="34AE1DF9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8.00-9.30</w:t>
            </w:r>
          </w:p>
          <w:p w14:paraId="16C0BA58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9951D" w14:textId="7AB9701F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</w:tc>
        <w:tc>
          <w:tcPr>
            <w:tcW w:w="1742" w:type="dxa"/>
          </w:tcPr>
          <w:p w14:paraId="370F5145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61AD8F38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C384D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A64C3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1EE8BD76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8.00-9.30</w:t>
            </w:r>
          </w:p>
          <w:p w14:paraId="61B92963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5ACC9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  <w:p w14:paraId="5CE83D8B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724B20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73B8D5A0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4E85483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  <w:p w14:paraId="548DD9E2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FFEE2F5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6055A1C6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C21CA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C8B84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14:paraId="6DB12DAD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D3" w14:paraId="1C7857F5" w14:textId="77777777" w:rsidTr="0090373B">
        <w:tc>
          <w:tcPr>
            <w:tcW w:w="2133" w:type="dxa"/>
          </w:tcPr>
          <w:p w14:paraId="1DF833E5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спортивного совершенств.</w:t>
            </w:r>
          </w:p>
          <w:p w14:paraId="40E1509B" w14:textId="3B91FC44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14:paraId="63AEFF49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4B8487F5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E1A2F" w14:textId="3660A62F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</w:tc>
        <w:tc>
          <w:tcPr>
            <w:tcW w:w="1768" w:type="dxa"/>
          </w:tcPr>
          <w:p w14:paraId="34D42D4B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8.00-9.30</w:t>
            </w:r>
          </w:p>
          <w:p w14:paraId="4ADA7661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F48AD" w14:textId="39FC42CD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</w:tc>
        <w:tc>
          <w:tcPr>
            <w:tcW w:w="1742" w:type="dxa"/>
          </w:tcPr>
          <w:p w14:paraId="1D9B8AF7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732EED0F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955A7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3F940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1A67D597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8.00-9.30</w:t>
            </w:r>
          </w:p>
          <w:p w14:paraId="1C79C73E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D50A5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  <w:p w14:paraId="596DF560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6B897A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7F860EB8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4EF9D5B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  <w:p w14:paraId="6A6B37B8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7749749" w14:textId="77777777" w:rsidR="001132D3" w:rsidRP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1EDC7C3A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67319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57180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14:paraId="3920054E" w14:textId="77777777" w:rsidR="001132D3" w:rsidRDefault="001132D3" w:rsidP="0011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114" w14:paraId="1F2F7C1D" w14:textId="77777777" w:rsidTr="0090373B">
        <w:tc>
          <w:tcPr>
            <w:tcW w:w="2133" w:type="dxa"/>
          </w:tcPr>
          <w:p w14:paraId="3A011EA0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этап 4 года</w:t>
            </w:r>
          </w:p>
          <w:p w14:paraId="406ED6FD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2D3" w:rsidRPr="00A462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D30494" w14:textId="6C2EC09E" w:rsidR="00D17306" w:rsidRDefault="00D17306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815" w:type="dxa"/>
          </w:tcPr>
          <w:p w14:paraId="773225C1" w14:textId="7C2CA817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0-19.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14:paraId="59DF65B5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392E8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007B2C3" w14:textId="055D6385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17.30-20.00</w:t>
            </w:r>
          </w:p>
        </w:tc>
        <w:tc>
          <w:tcPr>
            <w:tcW w:w="1742" w:type="dxa"/>
          </w:tcPr>
          <w:p w14:paraId="5847500C" w14:textId="65D9D955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9.30</w:t>
            </w:r>
          </w:p>
          <w:p w14:paraId="42D6CCE7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1ACA4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58290C8F" w14:textId="5B9E4F73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17.30-20.00</w:t>
            </w:r>
          </w:p>
        </w:tc>
        <w:tc>
          <w:tcPr>
            <w:tcW w:w="1701" w:type="dxa"/>
          </w:tcPr>
          <w:p w14:paraId="39D3A2E4" w14:textId="2A24BF20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0-19.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37" w:type="dxa"/>
          </w:tcPr>
          <w:p w14:paraId="071CCF9C" w14:textId="00C31424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1671" w:type="dxa"/>
            <w:vMerge/>
          </w:tcPr>
          <w:p w14:paraId="775551C9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5A9FF2" w14:textId="77777777" w:rsidR="001210E7" w:rsidRDefault="001210E7" w:rsidP="001210E7">
      <w:pPr>
        <w:rPr>
          <w:rFonts w:ascii="Times New Roman" w:hAnsi="Times New Roman" w:cs="Times New Roman"/>
          <w:sz w:val="28"/>
          <w:szCs w:val="28"/>
        </w:rPr>
      </w:pPr>
    </w:p>
    <w:p w14:paraId="32D0E5AA" w14:textId="77777777" w:rsidR="00A462A0" w:rsidRDefault="00A462A0" w:rsidP="001210E7">
      <w:pPr>
        <w:rPr>
          <w:rFonts w:ascii="Times New Roman" w:hAnsi="Times New Roman" w:cs="Times New Roman"/>
          <w:sz w:val="28"/>
          <w:szCs w:val="28"/>
        </w:rPr>
      </w:pPr>
    </w:p>
    <w:p w14:paraId="201B0E6A" w14:textId="3DD658A4" w:rsidR="00A462A0" w:rsidRPr="001210E7" w:rsidRDefault="00A462A0" w:rsidP="00A462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10E7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тренировочных занятий на 2020 год отделения АФКС (плавание) тренера </w:t>
      </w:r>
      <w:r>
        <w:rPr>
          <w:rFonts w:ascii="Times New Roman" w:hAnsi="Times New Roman" w:cs="Times New Roman"/>
          <w:b/>
          <w:bCs/>
          <w:sz w:val="32"/>
          <w:szCs w:val="32"/>
        </w:rPr>
        <w:t>Первой</w:t>
      </w:r>
      <w:r w:rsidRPr="001210E7">
        <w:rPr>
          <w:rFonts w:ascii="Times New Roman" w:hAnsi="Times New Roman" w:cs="Times New Roman"/>
          <w:b/>
          <w:bCs/>
          <w:sz w:val="32"/>
          <w:szCs w:val="32"/>
        </w:rPr>
        <w:t xml:space="preserve"> квалификационной категории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Мудряк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О.А.</w:t>
      </w:r>
    </w:p>
    <w:p w14:paraId="4B917234" w14:textId="77777777" w:rsidR="00A462A0" w:rsidRDefault="00A462A0" w:rsidP="00A4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 :</w:t>
      </w:r>
      <w:proofErr w:type="gramEnd"/>
    </w:p>
    <w:p w14:paraId="0FC71367" w14:textId="79A0B70D" w:rsidR="00A462A0" w:rsidRDefault="00A462A0" w:rsidP="00A462A0">
      <w:pPr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бассейн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г. Смоленск, ул. Кутузова, д. 2г</w:t>
      </w:r>
    </w:p>
    <w:p w14:paraId="4904C0F7" w14:textId="259B57D3" w:rsidR="00A462A0" w:rsidRPr="001210E7" w:rsidRDefault="00A462A0" w:rsidP="00A462A0">
      <w:pPr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>бассейн СГАФКСТ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62A0">
        <w:rPr>
          <w:rFonts w:ascii="Times New Roman" w:hAnsi="Times New Roman" w:cs="Times New Roman"/>
          <w:sz w:val="28"/>
          <w:szCs w:val="28"/>
        </w:rPr>
        <w:t xml:space="preserve"> </w:t>
      </w:r>
      <w:r w:rsidRPr="001210E7">
        <w:rPr>
          <w:rFonts w:ascii="Times New Roman" w:hAnsi="Times New Roman" w:cs="Times New Roman"/>
          <w:sz w:val="28"/>
          <w:szCs w:val="28"/>
        </w:rPr>
        <w:t>г. Смоленск, пр. Гагарина, 23А</w:t>
      </w:r>
    </w:p>
    <w:p w14:paraId="566B9002" w14:textId="5384F4EB" w:rsidR="00A462A0" w:rsidRDefault="00A462A0" w:rsidP="00A462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1815"/>
        <w:gridCol w:w="1768"/>
        <w:gridCol w:w="1742"/>
        <w:gridCol w:w="1893"/>
        <w:gridCol w:w="1701"/>
        <w:gridCol w:w="1837"/>
        <w:gridCol w:w="1671"/>
      </w:tblGrid>
      <w:tr w:rsidR="00A462A0" w14:paraId="712561DB" w14:textId="77777777" w:rsidTr="00DE1BE3">
        <w:tc>
          <w:tcPr>
            <w:tcW w:w="2133" w:type="dxa"/>
          </w:tcPr>
          <w:p w14:paraId="7780731E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15" w:type="dxa"/>
          </w:tcPr>
          <w:p w14:paraId="15CD304D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68" w:type="dxa"/>
          </w:tcPr>
          <w:p w14:paraId="7BC2AABF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42" w:type="dxa"/>
          </w:tcPr>
          <w:p w14:paraId="761D6B1A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93" w:type="dxa"/>
          </w:tcPr>
          <w:p w14:paraId="61A2BF40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3B8FEF5D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37" w:type="dxa"/>
          </w:tcPr>
          <w:p w14:paraId="1BDE98F5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1" w:type="dxa"/>
          </w:tcPr>
          <w:p w14:paraId="459E9E22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A462A0" w14:paraId="4E1D7418" w14:textId="77777777" w:rsidTr="00DE1BE3">
        <w:tc>
          <w:tcPr>
            <w:tcW w:w="2133" w:type="dxa"/>
          </w:tcPr>
          <w:p w14:paraId="4488E6D3" w14:textId="530C1088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 свыше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6394F47B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14:paraId="4227F0CA" w14:textId="5647C73B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BDD5714" w14:textId="77777777" w:rsidR="00A462A0" w:rsidRP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8923C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5EA88695" w14:textId="690EEB00" w:rsidR="00EC3611" w:rsidRPr="001132D3" w:rsidRDefault="00EC3611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1768" w:type="dxa"/>
          </w:tcPr>
          <w:p w14:paraId="6AD49D80" w14:textId="7453FD02" w:rsidR="00A462A0" w:rsidRPr="00A462A0" w:rsidRDefault="00A462A0" w:rsidP="00A4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C2D0657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5A4BB8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3504056B" w14:textId="2F17C130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1893" w:type="dxa"/>
          </w:tcPr>
          <w:p w14:paraId="0CD80F29" w14:textId="04240156" w:rsidR="00A462A0" w:rsidRPr="001132D3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E852ADB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5B2548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07ABC253" w14:textId="6CB202A3" w:rsidR="00EC3611" w:rsidRPr="001132D3" w:rsidRDefault="00EC3611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1837" w:type="dxa"/>
          </w:tcPr>
          <w:p w14:paraId="6C545BF3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1F32D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7.00-10.00</w:t>
            </w:r>
          </w:p>
          <w:p w14:paraId="405A3D7D" w14:textId="626ACB54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СГАФКСТ</w:t>
            </w:r>
          </w:p>
        </w:tc>
        <w:tc>
          <w:tcPr>
            <w:tcW w:w="1671" w:type="dxa"/>
            <w:vMerge w:val="restart"/>
            <w:textDirection w:val="btLr"/>
          </w:tcPr>
          <w:p w14:paraId="60F5BB40" w14:textId="77777777" w:rsidR="00A462A0" w:rsidRPr="0090373B" w:rsidRDefault="00A462A0" w:rsidP="00A462A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73B">
              <w:rPr>
                <w:rFonts w:ascii="Times New Roman" w:hAnsi="Times New Roman" w:cs="Times New Roman"/>
                <w:sz w:val="36"/>
                <w:szCs w:val="36"/>
              </w:rPr>
              <w:t>выходной</w:t>
            </w:r>
          </w:p>
        </w:tc>
      </w:tr>
      <w:tr w:rsidR="00A462A0" w14:paraId="3420B7B1" w14:textId="77777777" w:rsidTr="00DE1BE3">
        <w:tc>
          <w:tcPr>
            <w:tcW w:w="2133" w:type="dxa"/>
          </w:tcPr>
          <w:p w14:paraId="367C74A1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 свыше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6473F9A3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14:paraId="5AFBA17F" w14:textId="5F93029A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79BCA83" w14:textId="77777777" w:rsidR="00A462A0" w:rsidRPr="0080145E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C0BFF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14:paraId="3035FAC6" w14:textId="77777777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  <w:p w14:paraId="5819A200" w14:textId="4304F4F4" w:rsidR="00EC3611" w:rsidRPr="00A462A0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7809E03" w14:textId="551E1B7A" w:rsidR="00A462A0" w:rsidRPr="001132D3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2B5C9E80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2585F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14:paraId="464809B2" w14:textId="0364F135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1893" w:type="dxa"/>
          </w:tcPr>
          <w:p w14:paraId="08260BAF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39655A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636AD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14:paraId="14D196AE" w14:textId="01EC5C13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1837" w:type="dxa"/>
          </w:tcPr>
          <w:p w14:paraId="366FC2F8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6C614" w14:textId="50709C89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  <w:r w:rsidR="00EC3611" w:rsidRPr="00EC3611">
              <w:rPr>
                <w:rFonts w:ascii="Times New Roman" w:hAnsi="Times New Roman" w:cs="Times New Roman"/>
                <w:sz w:val="28"/>
                <w:szCs w:val="28"/>
              </w:rPr>
              <w:t xml:space="preserve"> СГАФКСТ</w:t>
            </w:r>
          </w:p>
        </w:tc>
        <w:tc>
          <w:tcPr>
            <w:tcW w:w="1671" w:type="dxa"/>
            <w:vMerge/>
          </w:tcPr>
          <w:p w14:paraId="1A89D0EC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11" w14:paraId="3FF3B5BE" w14:textId="77777777" w:rsidTr="00DE1BE3">
        <w:tc>
          <w:tcPr>
            <w:tcW w:w="2133" w:type="dxa"/>
          </w:tcPr>
          <w:p w14:paraId="16C871DA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</w:p>
          <w:p w14:paraId="1B6DD305" w14:textId="22C475CA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</w:p>
          <w:p w14:paraId="577B854C" w14:textId="5F452A1A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года</w:t>
            </w:r>
          </w:p>
          <w:p w14:paraId="503CC2B9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14:paraId="6A461578" w14:textId="207DD7B1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67F43EE" w14:textId="78977071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70B0C0D" w14:textId="77777777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14:paraId="613902BB" w14:textId="2DDA38E6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СГАФКСТ</w:t>
            </w:r>
          </w:p>
        </w:tc>
        <w:tc>
          <w:tcPr>
            <w:tcW w:w="1742" w:type="dxa"/>
          </w:tcPr>
          <w:p w14:paraId="3C34757B" w14:textId="27C591CB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13.00-15.00 Дельфин</w:t>
            </w:r>
          </w:p>
        </w:tc>
        <w:tc>
          <w:tcPr>
            <w:tcW w:w="1893" w:type="dxa"/>
          </w:tcPr>
          <w:p w14:paraId="6176E219" w14:textId="77777777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14:paraId="72C46DE3" w14:textId="28CCD29E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СГАФКСТ</w:t>
            </w:r>
          </w:p>
        </w:tc>
        <w:tc>
          <w:tcPr>
            <w:tcW w:w="1701" w:type="dxa"/>
          </w:tcPr>
          <w:p w14:paraId="40A044E7" w14:textId="54B8C2B3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13.00-15.00 Дельфин</w:t>
            </w:r>
          </w:p>
        </w:tc>
        <w:tc>
          <w:tcPr>
            <w:tcW w:w="1837" w:type="dxa"/>
          </w:tcPr>
          <w:p w14:paraId="2FC75A30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14:paraId="0DDBAFCB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0774DD" w14:textId="77777777" w:rsidR="00A462A0" w:rsidRPr="001210E7" w:rsidRDefault="00A462A0" w:rsidP="001210E7">
      <w:pPr>
        <w:rPr>
          <w:rFonts w:ascii="Times New Roman" w:hAnsi="Times New Roman" w:cs="Times New Roman"/>
          <w:sz w:val="28"/>
          <w:szCs w:val="28"/>
        </w:rPr>
      </w:pPr>
    </w:p>
    <w:sectPr w:rsidR="00A462A0" w:rsidRPr="001210E7" w:rsidSect="00121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4F"/>
    <w:rsid w:val="001132D3"/>
    <w:rsid w:val="001210E7"/>
    <w:rsid w:val="00383114"/>
    <w:rsid w:val="00461D4F"/>
    <w:rsid w:val="0080145E"/>
    <w:rsid w:val="0090373B"/>
    <w:rsid w:val="00A462A0"/>
    <w:rsid w:val="00D17306"/>
    <w:rsid w:val="00DF5881"/>
    <w:rsid w:val="00E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9778"/>
  <w15:chartTrackingRefBased/>
  <w15:docId w15:val="{CE6D0A3E-EC8A-499A-AFD3-FEC0C6AD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</dc:creator>
  <cp:keywords/>
  <dc:description/>
  <cp:lastModifiedBy>Прищепа Светлана</cp:lastModifiedBy>
  <cp:revision>6</cp:revision>
  <cp:lastPrinted>2020-02-05T12:17:00Z</cp:lastPrinted>
  <dcterms:created xsi:type="dcterms:W3CDTF">2020-02-02T09:45:00Z</dcterms:created>
  <dcterms:modified xsi:type="dcterms:W3CDTF">2020-02-06T09:29:00Z</dcterms:modified>
</cp:coreProperties>
</file>