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5599" w14:textId="70A98F5E" w:rsidR="00B522CF" w:rsidRPr="00B522CF" w:rsidRDefault="00B522CF" w:rsidP="00B522CF">
      <w:pPr>
        <w:jc w:val="right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t>01.0</w:t>
      </w:r>
      <w:r w:rsidR="00324E3A">
        <w:rPr>
          <w:rFonts w:ascii="Times New Roman" w:hAnsi="Times New Roman" w:cs="Times New Roman"/>
          <w:sz w:val="28"/>
          <w:szCs w:val="28"/>
        </w:rPr>
        <w:t>1</w:t>
      </w:r>
      <w:r w:rsidRPr="00B522CF">
        <w:rPr>
          <w:rFonts w:ascii="Times New Roman" w:hAnsi="Times New Roman" w:cs="Times New Roman"/>
          <w:sz w:val="28"/>
          <w:szCs w:val="28"/>
        </w:rPr>
        <w:t>.202</w:t>
      </w:r>
      <w:r w:rsidR="00324E3A">
        <w:rPr>
          <w:rFonts w:ascii="Times New Roman" w:hAnsi="Times New Roman" w:cs="Times New Roman"/>
          <w:sz w:val="28"/>
          <w:szCs w:val="28"/>
        </w:rPr>
        <w:t>2</w:t>
      </w:r>
      <w:r w:rsidRPr="00B522CF">
        <w:rPr>
          <w:rFonts w:ascii="Times New Roman" w:hAnsi="Times New Roman" w:cs="Times New Roman"/>
          <w:sz w:val="28"/>
          <w:szCs w:val="28"/>
        </w:rPr>
        <w:t>г.</w:t>
      </w:r>
    </w:p>
    <w:p w14:paraId="33A63D16" w14:textId="77777777" w:rsidR="00324E3A" w:rsidRPr="00324E3A" w:rsidRDefault="001210E7" w:rsidP="00324E3A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Расписан</w:t>
      </w:r>
      <w:r w:rsidR="0047162E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ие тренировочных занятий на 202</w:t>
      </w:r>
      <w:r w:rsidR="00324E3A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2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год отд</w:t>
      </w:r>
      <w:r w:rsidR="008A09E1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еления АФКС (плавание) </w:t>
      </w:r>
    </w:p>
    <w:p w14:paraId="2753FE68" w14:textId="63F5DFF5" w:rsidR="00461D4F" w:rsidRPr="00324E3A" w:rsidRDefault="008A09E1" w:rsidP="00324E3A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тренера </w:t>
      </w:r>
      <w:r w:rsidR="00324E3A" w:rsidRPr="00324E3A">
        <w:rPr>
          <w:rFonts w:ascii="Times New Roman" w:hAnsi="Times New Roman" w:cs="Times New Roman"/>
          <w:shadow/>
          <w:sz w:val="32"/>
          <w:szCs w:val="32"/>
        </w:rPr>
        <w:t>в</w:t>
      </w:r>
      <w:r w:rsidRPr="00324E3A">
        <w:rPr>
          <w:rFonts w:ascii="Times New Roman" w:hAnsi="Times New Roman" w:cs="Times New Roman"/>
          <w:shadow/>
          <w:sz w:val="32"/>
          <w:szCs w:val="32"/>
        </w:rPr>
        <w:t>ысшей</w:t>
      </w:r>
      <w:r w:rsidR="00324E3A" w:rsidRPr="00324E3A">
        <w:rPr>
          <w:rFonts w:ascii="Times New Roman" w:hAnsi="Times New Roman" w:cs="Times New Roman"/>
          <w:shadow/>
          <w:sz w:val="32"/>
          <w:szCs w:val="32"/>
        </w:rPr>
        <w:t xml:space="preserve"> </w:t>
      </w:r>
      <w:r w:rsidR="001210E7" w:rsidRPr="00324E3A">
        <w:rPr>
          <w:rFonts w:ascii="Times New Roman" w:hAnsi="Times New Roman" w:cs="Times New Roman"/>
          <w:shadow/>
          <w:sz w:val="32"/>
          <w:szCs w:val="32"/>
        </w:rPr>
        <w:t>квалификационной категории Козлова В.В.</w:t>
      </w:r>
    </w:p>
    <w:p w14:paraId="6A9D933E" w14:textId="77777777" w:rsidR="00324E3A" w:rsidRPr="00324E3A" w:rsidRDefault="00324E3A" w:rsidP="00324E3A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</w:p>
    <w:p w14:paraId="5C53A343" w14:textId="07EAA0C9" w:rsidR="001210E7" w:rsidRPr="001210E7" w:rsidRDefault="001210E7" w:rsidP="001210E7">
      <w:pPr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Место проведения занятий – бассейн СГ</w:t>
      </w:r>
      <w:r w:rsidR="00324E3A">
        <w:rPr>
          <w:rFonts w:ascii="Times New Roman" w:hAnsi="Times New Roman" w:cs="Times New Roman"/>
          <w:sz w:val="28"/>
          <w:szCs w:val="28"/>
        </w:rPr>
        <w:t>УС</w:t>
      </w:r>
    </w:p>
    <w:p w14:paraId="0FAB261F" w14:textId="77777777" w:rsidR="001210E7" w:rsidRDefault="001210E7" w:rsidP="001210E7">
      <w:pPr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Адрес: г. Смоленск, пр. Гагарина, 23А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1815"/>
        <w:gridCol w:w="1768"/>
        <w:gridCol w:w="1742"/>
        <w:gridCol w:w="1893"/>
        <w:gridCol w:w="1701"/>
        <w:gridCol w:w="1837"/>
        <w:gridCol w:w="1671"/>
      </w:tblGrid>
      <w:tr w:rsidR="001210E7" w14:paraId="19E8F171" w14:textId="77777777" w:rsidTr="0090373B">
        <w:tc>
          <w:tcPr>
            <w:tcW w:w="2133" w:type="dxa"/>
          </w:tcPr>
          <w:p w14:paraId="33E23281" w14:textId="77777777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15" w:type="dxa"/>
          </w:tcPr>
          <w:p w14:paraId="07B83E08" w14:textId="77777777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68" w:type="dxa"/>
          </w:tcPr>
          <w:p w14:paraId="4230711A" w14:textId="77777777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2" w:type="dxa"/>
          </w:tcPr>
          <w:p w14:paraId="576FD520" w14:textId="77777777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93" w:type="dxa"/>
          </w:tcPr>
          <w:p w14:paraId="78500EEE" w14:textId="77777777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3259A64A" w14:textId="77777777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37" w:type="dxa"/>
          </w:tcPr>
          <w:p w14:paraId="344D3907" w14:textId="77777777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1" w:type="dxa"/>
          </w:tcPr>
          <w:p w14:paraId="11919AB6" w14:textId="77777777" w:rsidR="001210E7" w:rsidRDefault="001210E7" w:rsidP="001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83114" w14:paraId="53739E3B" w14:textId="77777777" w:rsidTr="0090373B">
        <w:tc>
          <w:tcPr>
            <w:tcW w:w="2133" w:type="dxa"/>
          </w:tcPr>
          <w:p w14:paraId="18832DCE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спортивного мастерства </w:t>
            </w:r>
            <w:r w:rsidR="001132D3" w:rsidRPr="001132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14:paraId="7B8102B0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1F510563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 w:rsidR="00383114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68" w:type="dxa"/>
          </w:tcPr>
          <w:p w14:paraId="02486CBA" w14:textId="77777777" w:rsidR="00383114" w:rsidRDefault="001132D3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 w:rsidR="00383114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2F7FD32B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14:paraId="55D4E9EB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641ED049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0D295A49" w14:textId="77777777" w:rsidR="00383114" w:rsidRDefault="001132D3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 w:rsidR="00383114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06796D3A" w14:textId="77777777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701" w:type="dxa"/>
          </w:tcPr>
          <w:p w14:paraId="7B600137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2D1B8F32" w14:textId="77777777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37" w:type="dxa"/>
          </w:tcPr>
          <w:p w14:paraId="15514084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6924C923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extDirection w:val="btLr"/>
          </w:tcPr>
          <w:p w14:paraId="434544F7" w14:textId="77777777" w:rsidR="00383114" w:rsidRPr="0090373B" w:rsidRDefault="0090373B" w:rsidP="0090373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73B">
              <w:rPr>
                <w:rFonts w:ascii="Times New Roman" w:hAnsi="Times New Roman" w:cs="Times New Roman"/>
                <w:sz w:val="36"/>
                <w:szCs w:val="36"/>
              </w:rPr>
              <w:t>выходной</w:t>
            </w:r>
          </w:p>
        </w:tc>
      </w:tr>
      <w:tr w:rsidR="00383114" w14:paraId="1FFB0E35" w14:textId="77777777" w:rsidTr="0090373B">
        <w:tc>
          <w:tcPr>
            <w:tcW w:w="2133" w:type="dxa"/>
          </w:tcPr>
          <w:p w14:paraId="158A29DC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1539906"/>
            <w:r>
              <w:rPr>
                <w:rFonts w:ascii="Times New Roman" w:hAnsi="Times New Roman" w:cs="Times New Roman"/>
                <w:sz w:val="28"/>
                <w:szCs w:val="28"/>
              </w:rPr>
              <w:t>Группа спортивного совершенств.</w:t>
            </w:r>
            <w:r w:rsidR="0090373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132D3" w:rsidRPr="00A46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73B"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 w:rsidR="0090373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903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14:paraId="70748A07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41E015B8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E1254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</w:tc>
        <w:tc>
          <w:tcPr>
            <w:tcW w:w="1768" w:type="dxa"/>
          </w:tcPr>
          <w:p w14:paraId="4D01FC3A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6036237F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CA498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</w:tc>
        <w:tc>
          <w:tcPr>
            <w:tcW w:w="1742" w:type="dxa"/>
          </w:tcPr>
          <w:p w14:paraId="52430C72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71415837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217E9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C2F11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5C668EE4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6584BA5C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E4D17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  <w:p w14:paraId="641033E2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A35EB5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02753E64" w14:textId="77777777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E746BC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15.00-17.30</w:t>
            </w:r>
          </w:p>
          <w:p w14:paraId="51919448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8F273E8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68557EBE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C3BB5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B4BD2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14:paraId="4B58928D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83114" w14:paraId="22F8DE4D" w14:textId="77777777" w:rsidTr="0090373B">
        <w:tc>
          <w:tcPr>
            <w:tcW w:w="2133" w:type="dxa"/>
          </w:tcPr>
          <w:p w14:paraId="7D5CB8B4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этап 4 года</w:t>
            </w:r>
          </w:p>
          <w:p w14:paraId="6926CD18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2D3" w:rsidRPr="00A46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970DBA" w14:textId="77777777" w:rsidR="00D17306" w:rsidRDefault="00D17306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DF663A7" w14:textId="77777777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0-19.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14:paraId="4059B14B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369DB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430C7B4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17.30-20.00</w:t>
            </w:r>
          </w:p>
        </w:tc>
        <w:tc>
          <w:tcPr>
            <w:tcW w:w="1742" w:type="dxa"/>
          </w:tcPr>
          <w:p w14:paraId="6E6A39BA" w14:textId="77777777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</w:t>
            </w:r>
          </w:p>
          <w:p w14:paraId="7C357FA4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EA626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4EE8C51D" w14:textId="77777777" w:rsidR="00383114" w:rsidRPr="001132D3" w:rsidRDefault="001132D3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17.30-20.00</w:t>
            </w:r>
          </w:p>
        </w:tc>
        <w:tc>
          <w:tcPr>
            <w:tcW w:w="1701" w:type="dxa"/>
          </w:tcPr>
          <w:p w14:paraId="52DEC40C" w14:textId="77777777" w:rsidR="00383114" w:rsidRPr="001132D3" w:rsidRDefault="00383114" w:rsidP="00383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0-19.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37" w:type="dxa"/>
          </w:tcPr>
          <w:p w14:paraId="4713EA62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13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1671" w:type="dxa"/>
          </w:tcPr>
          <w:p w14:paraId="62138C43" w14:textId="77777777" w:rsidR="00383114" w:rsidRDefault="00383114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750265" w14:textId="77777777" w:rsidR="001210E7" w:rsidRDefault="001210E7" w:rsidP="001210E7">
      <w:pPr>
        <w:rPr>
          <w:rFonts w:ascii="Times New Roman" w:hAnsi="Times New Roman" w:cs="Times New Roman"/>
          <w:sz w:val="28"/>
          <w:szCs w:val="28"/>
        </w:rPr>
      </w:pPr>
    </w:p>
    <w:p w14:paraId="16ECDE03" w14:textId="32435A80" w:rsidR="008A09E1" w:rsidRDefault="008A09E1" w:rsidP="001210E7">
      <w:pPr>
        <w:rPr>
          <w:rFonts w:ascii="Times New Roman" w:hAnsi="Times New Roman" w:cs="Times New Roman"/>
          <w:sz w:val="28"/>
          <w:szCs w:val="28"/>
        </w:rPr>
      </w:pPr>
    </w:p>
    <w:p w14:paraId="5CF3A834" w14:textId="77777777" w:rsidR="00E2310E" w:rsidRDefault="00E2310E" w:rsidP="001210E7">
      <w:pPr>
        <w:rPr>
          <w:rFonts w:ascii="Times New Roman" w:hAnsi="Times New Roman" w:cs="Times New Roman"/>
          <w:sz w:val="28"/>
          <w:szCs w:val="28"/>
        </w:rPr>
      </w:pPr>
    </w:p>
    <w:p w14:paraId="180DE897" w14:textId="77777777" w:rsidR="008A09E1" w:rsidRDefault="008A09E1" w:rsidP="001210E7">
      <w:pPr>
        <w:rPr>
          <w:rFonts w:ascii="Times New Roman" w:hAnsi="Times New Roman" w:cs="Times New Roman"/>
          <w:sz w:val="28"/>
          <w:szCs w:val="28"/>
        </w:rPr>
      </w:pPr>
    </w:p>
    <w:p w14:paraId="68A0B7FA" w14:textId="77777777" w:rsidR="008A09E1" w:rsidRDefault="008A09E1" w:rsidP="001210E7">
      <w:pPr>
        <w:rPr>
          <w:rFonts w:ascii="Times New Roman" w:hAnsi="Times New Roman" w:cs="Times New Roman"/>
          <w:sz w:val="28"/>
          <w:szCs w:val="28"/>
        </w:rPr>
      </w:pPr>
    </w:p>
    <w:p w14:paraId="458508AF" w14:textId="3CCDB3C4" w:rsidR="00B522CF" w:rsidRPr="00B522CF" w:rsidRDefault="00B522CF" w:rsidP="00B522CF">
      <w:pPr>
        <w:jc w:val="right"/>
        <w:rPr>
          <w:rFonts w:ascii="Times New Roman" w:hAnsi="Times New Roman" w:cs="Times New Roman"/>
          <w:sz w:val="28"/>
          <w:szCs w:val="28"/>
        </w:rPr>
      </w:pPr>
      <w:r w:rsidRPr="00B522CF">
        <w:rPr>
          <w:rFonts w:ascii="Times New Roman" w:hAnsi="Times New Roman" w:cs="Times New Roman"/>
          <w:sz w:val="28"/>
          <w:szCs w:val="28"/>
        </w:rPr>
        <w:lastRenderedPageBreak/>
        <w:t>01.0</w:t>
      </w:r>
      <w:r w:rsidR="00324E3A">
        <w:rPr>
          <w:rFonts w:ascii="Times New Roman" w:hAnsi="Times New Roman" w:cs="Times New Roman"/>
          <w:sz w:val="28"/>
          <w:szCs w:val="28"/>
        </w:rPr>
        <w:t>1</w:t>
      </w:r>
      <w:r w:rsidRPr="00B522CF">
        <w:rPr>
          <w:rFonts w:ascii="Times New Roman" w:hAnsi="Times New Roman" w:cs="Times New Roman"/>
          <w:sz w:val="28"/>
          <w:szCs w:val="28"/>
        </w:rPr>
        <w:t>.202</w:t>
      </w:r>
      <w:r w:rsidR="00324E3A">
        <w:rPr>
          <w:rFonts w:ascii="Times New Roman" w:hAnsi="Times New Roman" w:cs="Times New Roman"/>
          <w:sz w:val="28"/>
          <w:szCs w:val="28"/>
        </w:rPr>
        <w:t>2</w:t>
      </w:r>
      <w:r w:rsidRPr="00B522CF">
        <w:rPr>
          <w:rFonts w:ascii="Times New Roman" w:hAnsi="Times New Roman" w:cs="Times New Roman"/>
          <w:sz w:val="28"/>
          <w:szCs w:val="28"/>
        </w:rPr>
        <w:t>г.</w:t>
      </w:r>
    </w:p>
    <w:p w14:paraId="635EB05E" w14:textId="75A8CA57" w:rsidR="00324E3A" w:rsidRPr="00324E3A" w:rsidRDefault="00A462A0" w:rsidP="00324E3A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Расписан</w:t>
      </w:r>
      <w:r w:rsidR="0047162E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ие тренировочных занятий на 202</w:t>
      </w:r>
      <w:r w:rsidR="00324E3A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2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год отделения АФКС (плавание) </w:t>
      </w:r>
    </w:p>
    <w:p w14:paraId="78BEEAD4" w14:textId="2B96CC29" w:rsidR="00A462A0" w:rsidRPr="00324E3A" w:rsidRDefault="00A462A0" w:rsidP="00324E3A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тренера </w:t>
      </w:r>
      <w:r w:rsidR="00324E3A" w:rsidRPr="00324E3A">
        <w:rPr>
          <w:rFonts w:ascii="Times New Roman" w:hAnsi="Times New Roman" w:cs="Times New Roman"/>
          <w:shadow/>
          <w:sz w:val="32"/>
          <w:szCs w:val="32"/>
        </w:rPr>
        <w:t>высшей</w:t>
      </w:r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 квалификационной категории </w:t>
      </w:r>
      <w:proofErr w:type="spellStart"/>
      <w:r w:rsidRPr="00324E3A">
        <w:rPr>
          <w:rFonts w:ascii="Times New Roman" w:hAnsi="Times New Roman" w:cs="Times New Roman"/>
          <w:shadow/>
          <w:sz w:val="32"/>
          <w:szCs w:val="32"/>
        </w:rPr>
        <w:t>Мудряк</w:t>
      </w:r>
      <w:proofErr w:type="spellEnd"/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 О.А.</w:t>
      </w:r>
    </w:p>
    <w:p w14:paraId="53230EAB" w14:textId="77777777" w:rsidR="00324E3A" w:rsidRPr="00324E3A" w:rsidRDefault="00324E3A" w:rsidP="00324E3A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</w:p>
    <w:p w14:paraId="4F43AE44" w14:textId="70E882E1" w:rsidR="00A462A0" w:rsidRDefault="00A462A0" w:rsidP="0032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занятий:</w:t>
      </w:r>
    </w:p>
    <w:p w14:paraId="72814C3A" w14:textId="02F6A4CB" w:rsidR="00A462A0" w:rsidRDefault="00A462A0" w:rsidP="0032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г. Смоленск, ул. Кутузова, д. 2г</w:t>
      </w:r>
    </w:p>
    <w:p w14:paraId="655651FE" w14:textId="7FDF637E" w:rsidR="00A462A0" w:rsidRDefault="00A462A0" w:rsidP="0032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бассейн СГ</w:t>
      </w:r>
      <w:r w:rsidR="00324E3A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62A0">
        <w:rPr>
          <w:rFonts w:ascii="Times New Roman" w:hAnsi="Times New Roman" w:cs="Times New Roman"/>
          <w:sz w:val="28"/>
          <w:szCs w:val="28"/>
        </w:rPr>
        <w:t xml:space="preserve"> </w:t>
      </w:r>
      <w:r w:rsidR="00324E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0E7">
        <w:rPr>
          <w:rFonts w:ascii="Times New Roman" w:hAnsi="Times New Roman" w:cs="Times New Roman"/>
          <w:sz w:val="28"/>
          <w:szCs w:val="28"/>
        </w:rPr>
        <w:t>г. Смоленск, пр. Гагарина, 23А</w:t>
      </w:r>
    </w:p>
    <w:p w14:paraId="3AB9D088" w14:textId="77777777" w:rsidR="00324E3A" w:rsidRDefault="00324E3A" w:rsidP="0032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3"/>
        <w:gridCol w:w="1815"/>
        <w:gridCol w:w="1768"/>
        <w:gridCol w:w="1742"/>
        <w:gridCol w:w="1893"/>
        <w:gridCol w:w="1701"/>
        <w:gridCol w:w="1837"/>
        <w:gridCol w:w="1671"/>
      </w:tblGrid>
      <w:tr w:rsidR="00A462A0" w14:paraId="47799D46" w14:textId="77777777" w:rsidTr="00DE1BE3">
        <w:tc>
          <w:tcPr>
            <w:tcW w:w="2133" w:type="dxa"/>
          </w:tcPr>
          <w:p w14:paraId="3B94601B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15" w:type="dxa"/>
          </w:tcPr>
          <w:p w14:paraId="4637B5B0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68" w:type="dxa"/>
          </w:tcPr>
          <w:p w14:paraId="6241FE85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42" w:type="dxa"/>
          </w:tcPr>
          <w:p w14:paraId="18CE2F80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93" w:type="dxa"/>
          </w:tcPr>
          <w:p w14:paraId="39010CA7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784F439F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37" w:type="dxa"/>
          </w:tcPr>
          <w:p w14:paraId="13E22C9E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1" w:type="dxa"/>
          </w:tcPr>
          <w:p w14:paraId="66D654A1" w14:textId="77777777" w:rsidR="00A462A0" w:rsidRDefault="00A462A0" w:rsidP="00DE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A462A0" w14:paraId="76808EDD" w14:textId="77777777" w:rsidTr="00DE1BE3">
        <w:tc>
          <w:tcPr>
            <w:tcW w:w="2133" w:type="dxa"/>
          </w:tcPr>
          <w:p w14:paraId="1F9358C7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 свыше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2C195AB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14:paraId="0797B6FD" w14:textId="77777777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253B0BF" w14:textId="77777777" w:rsidR="00A462A0" w:rsidRP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06900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6DB90821" w14:textId="77777777" w:rsidR="00EC3611" w:rsidRPr="001132D3" w:rsidRDefault="00EC3611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768" w:type="dxa"/>
          </w:tcPr>
          <w:p w14:paraId="6E79BFBD" w14:textId="77777777" w:rsidR="00A462A0" w:rsidRPr="00A462A0" w:rsidRDefault="00A462A0" w:rsidP="00A4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14:paraId="4FBDA946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13C6C2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23BCE2A2" w14:textId="77777777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893" w:type="dxa"/>
          </w:tcPr>
          <w:p w14:paraId="204F38BF" w14:textId="77777777" w:rsidR="00A462A0" w:rsidRPr="001132D3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A40AD56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468DB1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33B683C9" w14:textId="77777777" w:rsidR="00EC3611" w:rsidRPr="001132D3" w:rsidRDefault="00EC3611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837" w:type="dxa"/>
          </w:tcPr>
          <w:p w14:paraId="7BEA909B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A7B4C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7.00-10.00</w:t>
            </w:r>
          </w:p>
          <w:p w14:paraId="3D190F84" w14:textId="20A5BE95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="00324E3A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671" w:type="dxa"/>
            <w:vMerge w:val="restart"/>
            <w:textDirection w:val="btLr"/>
          </w:tcPr>
          <w:p w14:paraId="05750D01" w14:textId="77777777" w:rsidR="00A462A0" w:rsidRPr="0090373B" w:rsidRDefault="00A462A0" w:rsidP="00A462A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373B">
              <w:rPr>
                <w:rFonts w:ascii="Times New Roman" w:hAnsi="Times New Roman" w:cs="Times New Roman"/>
                <w:sz w:val="36"/>
                <w:szCs w:val="36"/>
              </w:rPr>
              <w:t>выходной</w:t>
            </w:r>
          </w:p>
        </w:tc>
      </w:tr>
      <w:tr w:rsidR="00A462A0" w14:paraId="32FD13D0" w14:textId="77777777" w:rsidTr="00DE1BE3">
        <w:tc>
          <w:tcPr>
            <w:tcW w:w="2133" w:type="dxa"/>
          </w:tcPr>
          <w:p w14:paraId="3CF5BAA2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 свыше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A05A68E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14:paraId="05D356ED" w14:textId="77777777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17BA8490" w14:textId="77777777" w:rsidR="00A462A0" w:rsidRPr="0080145E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C4035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5EB81E6C" w14:textId="77777777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  <w:p w14:paraId="58740806" w14:textId="77777777" w:rsidR="00EC3611" w:rsidRPr="00A462A0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664B281" w14:textId="77777777" w:rsidR="00A462A0" w:rsidRPr="001132D3" w:rsidRDefault="00A462A0" w:rsidP="00A462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2" w:type="dxa"/>
          </w:tcPr>
          <w:p w14:paraId="10210763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512A4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4F4907D3" w14:textId="77777777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893" w:type="dxa"/>
          </w:tcPr>
          <w:p w14:paraId="3FBE1939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DA64F0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4519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0CEA97F1" w14:textId="77777777" w:rsidR="00EC3611" w:rsidRDefault="00EC3611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</w:tc>
        <w:tc>
          <w:tcPr>
            <w:tcW w:w="1837" w:type="dxa"/>
          </w:tcPr>
          <w:p w14:paraId="1ED3B372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7ED6A" w14:textId="6F3C21D6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  <w:r w:rsidR="00EC3611" w:rsidRPr="00EC3611">
              <w:rPr>
                <w:rFonts w:ascii="Times New Roman" w:hAnsi="Times New Roman" w:cs="Times New Roman"/>
                <w:sz w:val="28"/>
                <w:szCs w:val="28"/>
              </w:rPr>
              <w:t xml:space="preserve"> СГ</w:t>
            </w:r>
            <w:r w:rsidR="00324E3A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671" w:type="dxa"/>
            <w:vMerge/>
          </w:tcPr>
          <w:p w14:paraId="717BBC8B" w14:textId="77777777" w:rsidR="00A462A0" w:rsidRDefault="00A462A0" w:rsidP="00A46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611" w14:paraId="0ABD69E7" w14:textId="77777777" w:rsidTr="00DE1BE3">
        <w:tc>
          <w:tcPr>
            <w:tcW w:w="2133" w:type="dxa"/>
          </w:tcPr>
          <w:p w14:paraId="31EDDB05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Начальной </w:t>
            </w:r>
          </w:p>
          <w:p w14:paraId="0CF81B19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</w:p>
          <w:p w14:paraId="25343E1D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года</w:t>
            </w:r>
          </w:p>
          <w:p w14:paraId="603FA292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14:paraId="044C922F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14:paraId="0890D212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6D7AA79" w14:textId="77777777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0AB3A4B3" w14:textId="5648463F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="00324E3A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742" w:type="dxa"/>
          </w:tcPr>
          <w:p w14:paraId="28C2181B" w14:textId="77777777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13.00-15.00 Дельфин</w:t>
            </w:r>
          </w:p>
        </w:tc>
        <w:tc>
          <w:tcPr>
            <w:tcW w:w="1893" w:type="dxa"/>
          </w:tcPr>
          <w:p w14:paraId="39239CAD" w14:textId="77777777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263E5CA9" w14:textId="34086BDE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r w:rsidR="00324E3A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  <w:tc>
          <w:tcPr>
            <w:tcW w:w="1701" w:type="dxa"/>
          </w:tcPr>
          <w:p w14:paraId="417581A2" w14:textId="77777777" w:rsidR="00EC3611" w:rsidRP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13.00-15.00 Дельфин</w:t>
            </w:r>
          </w:p>
        </w:tc>
        <w:tc>
          <w:tcPr>
            <w:tcW w:w="1837" w:type="dxa"/>
          </w:tcPr>
          <w:p w14:paraId="53FAED35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14:paraId="5C6ADD6C" w14:textId="77777777" w:rsidR="00EC3611" w:rsidRDefault="00EC3611" w:rsidP="00EC3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948B73" w14:textId="77777777" w:rsidR="00A462A0" w:rsidRDefault="00A462A0" w:rsidP="001210E7">
      <w:pPr>
        <w:rPr>
          <w:rFonts w:ascii="Times New Roman" w:hAnsi="Times New Roman" w:cs="Times New Roman"/>
          <w:sz w:val="28"/>
          <w:szCs w:val="28"/>
        </w:rPr>
      </w:pPr>
    </w:p>
    <w:sectPr w:rsidR="00A462A0" w:rsidSect="00121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D4F"/>
    <w:rsid w:val="001132D3"/>
    <w:rsid w:val="001210E7"/>
    <w:rsid w:val="00324E3A"/>
    <w:rsid w:val="00383114"/>
    <w:rsid w:val="00461D4F"/>
    <w:rsid w:val="0047162E"/>
    <w:rsid w:val="00471B16"/>
    <w:rsid w:val="0080145E"/>
    <w:rsid w:val="008A09E1"/>
    <w:rsid w:val="0090373B"/>
    <w:rsid w:val="00A462A0"/>
    <w:rsid w:val="00AA047D"/>
    <w:rsid w:val="00AA0A94"/>
    <w:rsid w:val="00B522CF"/>
    <w:rsid w:val="00BC369C"/>
    <w:rsid w:val="00D17306"/>
    <w:rsid w:val="00DF5881"/>
    <w:rsid w:val="00E2310E"/>
    <w:rsid w:val="00E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7C8C"/>
  <w15:docId w15:val="{5869E386-CCF1-412F-8FF5-B89A076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User</cp:lastModifiedBy>
  <cp:revision>8</cp:revision>
  <cp:lastPrinted>2022-01-10T12:04:00Z</cp:lastPrinted>
  <dcterms:created xsi:type="dcterms:W3CDTF">2020-12-15T14:24:00Z</dcterms:created>
  <dcterms:modified xsi:type="dcterms:W3CDTF">2022-01-10T12:05:00Z</dcterms:modified>
</cp:coreProperties>
</file>