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EB" w:rsidRDefault="0025021D" w:rsidP="00E340EB">
      <w:pPr>
        <w:jc w:val="both"/>
      </w:pPr>
      <w: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3.6pt;margin-top:-37.2pt;width:459pt;height:39pt;z-index:251660288" adj=",14400" fillcolor="silver">
            <v:textbox>
              <w:txbxContent>
                <w:p w:rsidR="00A2042D" w:rsidRDefault="00A911B8" w:rsidP="002877D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</w:t>
                  </w:r>
                  <w:r w:rsidR="00A2042D">
                    <w:rPr>
                      <w:sz w:val="16"/>
                      <w:szCs w:val="16"/>
                    </w:rPr>
                    <w:t xml:space="preserve">льное бюджетное </w:t>
                  </w:r>
                  <w:r>
                    <w:rPr>
                      <w:sz w:val="16"/>
                      <w:szCs w:val="16"/>
                    </w:rPr>
                    <w:t xml:space="preserve">учреждение </w:t>
                  </w:r>
                </w:p>
                <w:p w:rsidR="00A911B8" w:rsidRDefault="00A911B8" w:rsidP="002877D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="00A2042D">
                    <w:rPr>
                      <w:sz w:val="16"/>
                      <w:szCs w:val="16"/>
                    </w:rPr>
                    <w:t>ополнительного образования</w:t>
                  </w:r>
                </w:p>
                <w:p w:rsidR="00A911B8" w:rsidRDefault="00A911B8" w:rsidP="00BE2B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образования детей</w:t>
                  </w:r>
                </w:p>
                <w:p w:rsidR="00A911B8" w:rsidRDefault="00A911B8" w:rsidP="00BE2B6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340EB">
        <w:tab/>
      </w:r>
      <w:r w:rsidR="00E340EB">
        <w:tab/>
      </w:r>
      <w:r w:rsidR="00E340EB">
        <w:tab/>
      </w:r>
      <w:r w:rsidR="00E340EB">
        <w:tab/>
      </w:r>
      <w:r w:rsidR="00E340EB">
        <w:tab/>
      </w:r>
      <w:r w:rsidR="00A2042D">
        <w:t xml:space="preserve">   </w:t>
      </w:r>
      <w:r w:rsidR="00E340EB">
        <w:t xml:space="preserve">   </w:t>
      </w:r>
      <w:r w:rsidR="00A2042D">
        <w:t xml:space="preserve">  </w:t>
      </w:r>
      <w:r w:rsidR="00E340EB">
        <w:t xml:space="preserve">  </w:t>
      </w:r>
      <w:r w:rsidR="00A2042D">
        <w:rPr>
          <w:rFonts w:ascii="Times New Roman" w:hAnsi="Times New Roman" w:cs="Times New Roman"/>
          <w:b/>
          <w:sz w:val="28"/>
          <w:szCs w:val="28"/>
        </w:rPr>
        <w:t>МБУДО</w:t>
      </w:r>
      <w:r w:rsidR="00BE2B60" w:rsidRPr="00BE2B6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40EB">
        <w:tab/>
      </w:r>
    </w:p>
    <w:p w:rsidR="00BE2B60" w:rsidRPr="00E340EB" w:rsidRDefault="00E340EB" w:rsidP="00E340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СПЕЦИАЛИЗИРОВАННАЯ </w:t>
      </w:r>
      <w:r w:rsidR="00BE2B60" w:rsidRPr="00BE2B60">
        <w:rPr>
          <w:rFonts w:ascii="Times New Roman" w:hAnsi="Times New Roman" w:cs="Times New Roman"/>
          <w:b/>
          <w:sz w:val="28"/>
          <w:szCs w:val="28"/>
        </w:rPr>
        <w:t xml:space="preserve">ДЕТСКО-ЮНОШЕСКАЯ СПОРТИВНАЯ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2B60" w:rsidRPr="00BE2B60">
        <w:rPr>
          <w:rFonts w:ascii="Times New Roman" w:hAnsi="Times New Roman" w:cs="Times New Roman"/>
          <w:b/>
          <w:sz w:val="28"/>
          <w:szCs w:val="28"/>
        </w:rPr>
        <w:t>ШКОЛА ОЛИМПИЙСКОГО РЕЗЕРВА №3</w:t>
      </w:r>
    </w:p>
    <w:p w:rsidR="00E340EB" w:rsidRDefault="00E340EB" w:rsidP="00BE2B60">
      <w:pPr>
        <w:pStyle w:val="ConsPlusNormal"/>
        <w:jc w:val="right"/>
        <w:outlineLvl w:val="1"/>
      </w:pPr>
    </w:p>
    <w:p w:rsidR="00E340EB" w:rsidRDefault="00E340EB" w:rsidP="00BE2B60">
      <w:pPr>
        <w:pStyle w:val="ConsPlusNormal"/>
        <w:jc w:val="right"/>
        <w:outlineLvl w:val="1"/>
      </w:pPr>
    </w:p>
    <w:p w:rsidR="00BE2B60" w:rsidRPr="00A2042D" w:rsidRDefault="00BE2B60" w:rsidP="00BE2B6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042D">
        <w:rPr>
          <w:rFonts w:ascii="Times New Roman" w:hAnsi="Times New Roman" w:cs="Times New Roman"/>
        </w:rPr>
        <w:t>Приложение N 5</w:t>
      </w:r>
    </w:p>
    <w:p w:rsidR="00BE2B60" w:rsidRPr="00A2042D" w:rsidRDefault="00BE2B60" w:rsidP="00BE2B60">
      <w:pPr>
        <w:pStyle w:val="ConsPlusNormal"/>
        <w:jc w:val="right"/>
        <w:rPr>
          <w:rFonts w:ascii="Times New Roman" w:hAnsi="Times New Roman" w:cs="Times New Roman"/>
        </w:rPr>
      </w:pPr>
      <w:r w:rsidRPr="00A2042D">
        <w:rPr>
          <w:rFonts w:ascii="Times New Roman" w:hAnsi="Times New Roman" w:cs="Times New Roman"/>
        </w:rPr>
        <w:t>к Федеральному стандарту</w:t>
      </w:r>
    </w:p>
    <w:p w:rsidR="00BE2B60" w:rsidRPr="00A2042D" w:rsidRDefault="00BE2B60" w:rsidP="00BE2B60">
      <w:pPr>
        <w:pStyle w:val="ConsPlusNormal"/>
        <w:jc w:val="right"/>
        <w:rPr>
          <w:rFonts w:ascii="Times New Roman" w:hAnsi="Times New Roman" w:cs="Times New Roman"/>
        </w:rPr>
      </w:pPr>
      <w:r w:rsidRPr="00A2042D">
        <w:rPr>
          <w:rFonts w:ascii="Times New Roman" w:hAnsi="Times New Roman" w:cs="Times New Roman"/>
        </w:rPr>
        <w:t>спортивной подготовки по виду</w:t>
      </w:r>
    </w:p>
    <w:p w:rsidR="00BE2B60" w:rsidRDefault="00BE2B60" w:rsidP="00BE2B60">
      <w:pPr>
        <w:pStyle w:val="ConsPlusNormal"/>
        <w:jc w:val="right"/>
        <w:rPr>
          <w:rFonts w:ascii="Times New Roman" w:hAnsi="Times New Roman" w:cs="Times New Roman"/>
        </w:rPr>
      </w:pPr>
      <w:r w:rsidRPr="00A2042D">
        <w:rPr>
          <w:rFonts w:ascii="Times New Roman" w:hAnsi="Times New Roman" w:cs="Times New Roman"/>
        </w:rPr>
        <w:t>спорта конный спорт</w:t>
      </w:r>
    </w:p>
    <w:p w:rsidR="00A2042D" w:rsidRDefault="00A2042D" w:rsidP="00BE2B60">
      <w:pPr>
        <w:pStyle w:val="ConsPlusNormal"/>
        <w:jc w:val="right"/>
        <w:rPr>
          <w:rFonts w:ascii="Times New Roman" w:hAnsi="Times New Roman" w:cs="Times New Roman"/>
        </w:rPr>
      </w:pPr>
    </w:p>
    <w:p w:rsidR="00A2042D" w:rsidRPr="00A2042D" w:rsidRDefault="00A2042D" w:rsidP="00BE2B60">
      <w:pPr>
        <w:pStyle w:val="ConsPlusNormal"/>
        <w:jc w:val="right"/>
        <w:rPr>
          <w:rFonts w:ascii="Times New Roman" w:hAnsi="Times New Roman" w:cs="Times New Roman"/>
        </w:rPr>
      </w:pPr>
    </w:p>
    <w:p w:rsidR="00BE2B60" w:rsidRPr="00A2042D" w:rsidRDefault="00214A19" w:rsidP="00214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2D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214A19" w:rsidRPr="00A2042D" w:rsidRDefault="00214A19" w:rsidP="00214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2D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214A19" w:rsidRPr="00A2042D" w:rsidRDefault="00214A19" w:rsidP="00214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042D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НАЧАЛЬНОЙ ПОДГОТОВКИ</w:t>
      </w:r>
    </w:p>
    <w:p w:rsidR="00A2042D" w:rsidRPr="00214A19" w:rsidRDefault="00A2042D" w:rsidP="00214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8"/>
        <w:gridCol w:w="439"/>
        <w:gridCol w:w="4820"/>
        <w:gridCol w:w="1985"/>
      </w:tblGrid>
      <w:tr w:rsidR="005F6A83" w:rsidRPr="00214A19" w:rsidTr="0049597C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тема оценок</w:t>
            </w:r>
          </w:p>
        </w:tc>
      </w:tr>
      <w:tr w:rsidR="005F6A83" w:rsidRPr="00214A19" w:rsidTr="0049597C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отлично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хорошо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2 -   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A83" w:rsidRPr="00214A19" w:rsidTr="005F6A8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прямой ровно (10 оборотов не более чем за 30 с)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глаза закрыты, руки скрещены, ладони на плечах (не менее 5 с)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 (не менее 6 раз)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4 раз)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лежа (не менее 5 раз)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врозь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Подъем ноги, согнутой в колене, из положения стоя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19" w:rsidRDefault="00214A19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340EB" w:rsidRPr="008F65C8" w:rsidRDefault="00E340EB" w:rsidP="00E340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5C8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5804F0" w:rsidRPr="008F65C8" w:rsidRDefault="00E340EB" w:rsidP="0058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5C8">
        <w:rPr>
          <w:rFonts w:ascii="Times New Roman" w:hAnsi="Times New Roman" w:cs="Times New Roman"/>
          <w:sz w:val="24"/>
          <w:szCs w:val="24"/>
        </w:rPr>
        <w:t xml:space="preserve">приёма нормативов общей физической и специальной физической подготовки </w:t>
      </w:r>
    </w:p>
    <w:p w:rsidR="00E340EB" w:rsidRDefault="00E340EB" w:rsidP="0058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4">
        <w:rPr>
          <w:rFonts w:ascii="Times New Roman" w:hAnsi="Times New Roman" w:cs="Times New Roman"/>
          <w:sz w:val="24"/>
          <w:szCs w:val="24"/>
        </w:rPr>
        <w:t xml:space="preserve">для зачисления в группы на этап начальной подготовки по программе </w:t>
      </w:r>
      <w:r w:rsidR="003455E4" w:rsidRPr="003455E4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 w:rsidR="003455E4" w:rsidRPr="003455E4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="003455E4" w:rsidRPr="003455E4">
        <w:rPr>
          <w:rFonts w:ascii="Times New Roman" w:hAnsi="Times New Roman" w:cs="Times New Roman"/>
          <w:sz w:val="24"/>
          <w:szCs w:val="24"/>
        </w:rPr>
        <w:t xml:space="preserve"> образования по виду спорта </w:t>
      </w:r>
      <w:r w:rsidRPr="003455E4">
        <w:rPr>
          <w:rFonts w:ascii="Times New Roman" w:hAnsi="Times New Roman" w:cs="Times New Roman"/>
          <w:sz w:val="24"/>
          <w:szCs w:val="24"/>
        </w:rPr>
        <w:t xml:space="preserve"> «конный спорт»</w:t>
      </w:r>
    </w:p>
    <w:p w:rsidR="005804F0" w:rsidRDefault="005804F0" w:rsidP="0058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C" w:rsidRPr="00364B2B" w:rsidRDefault="000470FC" w:rsidP="0004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B2B">
        <w:rPr>
          <w:rFonts w:ascii="Times New Roman" w:hAnsi="Times New Roman" w:cs="Times New Roman"/>
          <w:sz w:val="28"/>
          <w:szCs w:val="28"/>
        </w:rPr>
        <w:t xml:space="preserve">Место и время проведения:  </w:t>
      </w:r>
      <w:r w:rsidRPr="00364B2B">
        <w:rPr>
          <w:rFonts w:ascii="Times New Roman" w:hAnsi="Times New Roman" w:cs="Times New Roman"/>
          <w:sz w:val="28"/>
          <w:szCs w:val="28"/>
          <w:u w:val="single"/>
        </w:rPr>
        <w:t>СДЮСШОР №3  16 сентября 2015 года  9</w:t>
      </w:r>
      <w:r w:rsidRPr="00364B2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30                        </w:t>
      </w:r>
    </w:p>
    <w:p w:rsidR="000470FC" w:rsidRPr="00975910" w:rsidRDefault="000470FC" w:rsidP="0004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"/>
        <w:gridCol w:w="1666"/>
        <w:gridCol w:w="778"/>
        <w:gridCol w:w="658"/>
        <w:gridCol w:w="658"/>
        <w:gridCol w:w="658"/>
        <w:gridCol w:w="658"/>
        <w:gridCol w:w="659"/>
        <w:gridCol w:w="658"/>
        <w:gridCol w:w="659"/>
        <w:gridCol w:w="798"/>
        <w:gridCol w:w="1236"/>
      </w:tblGrid>
      <w:tr w:rsidR="000470FC" w:rsidRPr="00553FB8" w:rsidTr="00D16349">
        <w:trPr>
          <w:trHeight w:val="233"/>
        </w:trPr>
        <w:tc>
          <w:tcPr>
            <w:tcW w:w="485" w:type="dxa"/>
            <w:vMerge w:val="restart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</w:p>
        </w:tc>
        <w:tc>
          <w:tcPr>
            <w:tcW w:w="778" w:type="dxa"/>
            <w:vMerge w:val="restart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 </w:t>
            </w:r>
            <w:proofErr w:type="spellStart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рожд</w:t>
            </w:r>
            <w:proofErr w:type="spellEnd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642" w:type="dxa"/>
            <w:gridSpan w:val="9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упражнения (тесты)</w:t>
            </w:r>
          </w:p>
        </w:tc>
      </w:tr>
      <w:tr w:rsidR="000470FC" w:rsidRPr="00553FB8" w:rsidTr="00D16349">
        <w:trPr>
          <w:trHeight w:val="232"/>
        </w:trPr>
        <w:tc>
          <w:tcPr>
            <w:tcW w:w="485" w:type="dxa"/>
            <w:vMerge/>
          </w:tcPr>
          <w:p w:rsidR="000470FC" w:rsidRPr="009C06CD" w:rsidRDefault="000470FC" w:rsidP="00D163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470FC" w:rsidRPr="009C06CD" w:rsidRDefault="000470FC" w:rsidP="00D163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0470FC" w:rsidRPr="009C06CD" w:rsidRDefault="000470FC" w:rsidP="00D163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59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Всего баллов</w:t>
            </w:r>
          </w:p>
        </w:tc>
        <w:tc>
          <w:tcPr>
            <w:tcW w:w="1236" w:type="dxa"/>
            <w:vAlign w:val="center"/>
          </w:tcPr>
          <w:p w:rsidR="000470FC" w:rsidRPr="009C06CD" w:rsidRDefault="000470FC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комиссии о зачислении</w:t>
            </w:r>
          </w:p>
        </w:tc>
      </w:tr>
      <w:tr w:rsidR="000470FC" w:rsidRPr="009C24CB" w:rsidTr="00D16349">
        <w:trPr>
          <w:trHeight w:val="261"/>
        </w:trPr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Авдеева Юля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Бакутина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Баран Вероника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Бахметьева София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Белоусова Алина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Большакова Стефания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Дзюбакова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Дюкарев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Валерия 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Жуйкова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Козлова Саша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Костив</w:t>
            </w:r>
            <w:proofErr w:type="gram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Кучер Екатерина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Никитенко Мария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Пинченкова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Подобедова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Радченкова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Соколов Илья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Соколова Ксения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Фатеева Анна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Фролова Катя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0470FC" w:rsidRPr="009C24CB" w:rsidTr="00D16349">
        <w:tc>
          <w:tcPr>
            <w:tcW w:w="485" w:type="dxa"/>
          </w:tcPr>
          <w:p w:rsidR="000470FC" w:rsidRPr="009C24CB" w:rsidRDefault="000470FC" w:rsidP="00D16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70FC" w:rsidRPr="009C24CB" w:rsidRDefault="000470FC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Шепелева</w:t>
            </w:r>
            <w:proofErr w:type="spellEnd"/>
            <w:r w:rsidRPr="009C24C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7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0470FC" w:rsidRPr="009C24CB" w:rsidRDefault="000470FC" w:rsidP="00D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6" w:type="dxa"/>
            <w:vAlign w:val="center"/>
          </w:tcPr>
          <w:p w:rsidR="000470FC" w:rsidRPr="009C24CB" w:rsidRDefault="000470FC" w:rsidP="00D16349">
            <w:pPr>
              <w:jc w:val="center"/>
              <w:rPr>
                <w:sz w:val="20"/>
                <w:szCs w:val="20"/>
              </w:rPr>
            </w:pPr>
            <w:r w:rsidRPr="009C24C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</w:tbl>
    <w:p w:rsidR="000470FC" w:rsidRDefault="000470FC" w:rsidP="0058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EB" w:rsidRDefault="00980B20" w:rsidP="00B14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E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E340EB">
        <w:rPr>
          <w:rFonts w:ascii="Times New Roman" w:hAnsi="Times New Roman" w:cs="Times New Roman"/>
          <w:sz w:val="24"/>
          <w:szCs w:val="24"/>
        </w:rPr>
        <w:t xml:space="preserve">     </w:t>
      </w:r>
      <w:r w:rsidR="004E301C" w:rsidRPr="00E340EB">
        <w:rPr>
          <w:rFonts w:ascii="Times New Roman" w:hAnsi="Times New Roman" w:cs="Times New Roman"/>
          <w:sz w:val="24"/>
          <w:szCs w:val="24"/>
        </w:rPr>
        <w:t>Прищепа С.Э</w:t>
      </w:r>
      <w:r w:rsidR="00E340EB">
        <w:rPr>
          <w:rFonts w:ascii="Times New Roman" w:hAnsi="Times New Roman" w:cs="Times New Roman"/>
          <w:sz w:val="24"/>
          <w:szCs w:val="24"/>
        </w:rPr>
        <w:t>.  ____________</w:t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  <w:t>Члены комиссии:</w:t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4E301C" w:rsidRPr="00E340EB">
        <w:rPr>
          <w:rFonts w:ascii="Times New Roman" w:hAnsi="Times New Roman" w:cs="Times New Roman"/>
          <w:sz w:val="24"/>
          <w:szCs w:val="24"/>
        </w:rPr>
        <w:t>Андронова Т.В.___________</w:t>
      </w:r>
      <w:r w:rsidR="00E340EB">
        <w:rPr>
          <w:rFonts w:ascii="Times New Roman" w:hAnsi="Times New Roman" w:cs="Times New Roman"/>
          <w:sz w:val="24"/>
          <w:szCs w:val="24"/>
        </w:rPr>
        <w:t>_</w:t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E340EB">
        <w:rPr>
          <w:rFonts w:ascii="Times New Roman" w:hAnsi="Times New Roman" w:cs="Times New Roman"/>
          <w:sz w:val="24"/>
          <w:szCs w:val="24"/>
        </w:rPr>
        <w:tab/>
      </w:r>
      <w:r w:rsidR="00214A19" w:rsidRPr="00E340EB">
        <w:rPr>
          <w:rFonts w:ascii="Times New Roman" w:hAnsi="Times New Roman" w:cs="Times New Roman"/>
          <w:sz w:val="24"/>
          <w:szCs w:val="24"/>
        </w:rPr>
        <w:t>Сивакова Т.В.</w:t>
      </w:r>
      <w:r w:rsidR="00E340EB">
        <w:rPr>
          <w:rFonts w:ascii="Times New Roman" w:hAnsi="Times New Roman" w:cs="Times New Roman"/>
          <w:sz w:val="24"/>
          <w:szCs w:val="24"/>
        </w:rPr>
        <w:t xml:space="preserve">   </w:t>
      </w:r>
      <w:r w:rsidR="004E301C" w:rsidRPr="00E340EB">
        <w:rPr>
          <w:rFonts w:ascii="Times New Roman" w:hAnsi="Times New Roman" w:cs="Times New Roman"/>
          <w:sz w:val="24"/>
          <w:szCs w:val="24"/>
        </w:rPr>
        <w:t>____________</w:t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  <w:t>Касаткин И.В._____________</w:t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3455E4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 xml:space="preserve">врач    </w:t>
      </w:r>
      <w:proofErr w:type="spellStart"/>
      <w:r w:rsidR="00E340EB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E340EB">
        <w:rPr>
          <w:rFonts w:ascii="Times New Roman" w:hAnsi="Times New Roman" w:cs="Times New Roman"/>
          <w:sz w:val="24"/>
          <w:szCs w:val="24"/>
        </w:rPr>
        <w:t xml:space="preserve"> О.А.____________</w:t>
      </w:r>
    </w:p>
    <w:p w:rsidR="000470FC" w:rsidRDefault="000470FC" w:rsidP="00345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E4" w:rsidRPr="008F65C8" w:rsidRDefault="00D70FB0" w:rsidP="00345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5C8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3455E4" w:rsidRPr="008F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F0" w:rsidRPr="008F65C8" w:rsidRDefault="003455E4" w:rsidP="0058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5C8">
        <w:rPr>
          <w:rFonts w:ascii="Times New Roman" w:hAnsi="Times New Roman" w:cs="Times New Roman"/>
          <w:sz w:val="24"/>
          <w:szCs w:val="24"/>
        </w:rPr>
        <w:t xml:space="preserve">приёма нормативов общей физической и специальной физической подготовки </w:t>
      </w:r>
    </w:p>
    <w:p w:rsidR="003455E4" w:rsidRDefault="003455E4" w:rsidP="0058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4">
        <w:rPr>
          <w:rFonts w:ascii="Times New Roman" w:hAnsi="Times New Roman" w:cs="Times New Roman"/>
          <w:sz w:val="24"/>
          <w:szCs w:val="24"/>
        </w:rPr>
        <w:t xml:space="preserve">для зачисления в группы на этап начальной подготовки по программе дополнительного </w:t>
      </w:r>
      <w:proofErr w:type="spellStart"/>
      <w:r w:rsidRPr="003455E4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Pr="003455E4">
        <w:rPr>
          <w:rFonts w:ascii="Times New Roman" w:hAnsi="Times New Roman" w:cs="Times New Roman"/>
          <w:sz w:val="24"/>
          <w:szCs w:val="24"/>
        </w:rPr>
        <w:t xml:space="preserve"> образования по виду спорта  «конный спорт»</w:t>
      </w:r>
    </w:p>
    <w:p w:rsidR="005804F0" w:rsidRDefault="005804F0" w:rsidP="0058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8EA" w:rsidRPr="00050D76" w:rsidRDefault="00BE08EA" w:rsidP="00B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76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 w:rsidRPr="00050D76">
        <w:rPr>
          <w:rFonts w:ascii="Times New Roman" w:hAnsi="Times New Roman" w:cs="Times New Roman"/>
          <w:sz w:val="28"/>
          <w:szCs w:val="28"/>
          <w:u w:val="single"/>
        </w:rPr>
        <w:t>СДЮСШОР № 3  16 сентября 2015 года   15</w:t>
      </w:r>
      <w:r w:rsidRPr="00050D7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30 </w:t>
      </w:r>
      <w:r w:rsidRPr="00050D7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E08EA" w:rsidRPr="00F43801" w:rsidRDefault="00BE08EA" w:rsidP="00B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1965"/>
        <w:gridCol w:w="776"/>
        <w:gridCol w:w="624"/>
        <w:gridCol w:w="624"/>
        <w:gridCol w:w="624"/>
        <w:gridCol w:w="624"/>
        <w:gridCol w:w="624"/>
        <w:gridCol w:w="624"/>
        <w:gridCol w:w="624"/>
        <w:gridCol w:w="796"/>
        <w:gridCol w:w="1182"/>
      </w:tblGrid>
      <w:tr w:rsidR="00BE08EA" w:rsidRPr="00553FB8" w:rsidTr="00D16349">
        <w:trPr>
          <w:trHeight w:val="233"/>
        </w:trPr>
        <w:tc>
          <w:tcPr>
            <w:tcW w:w="484" w:type="dxa"/>
            <w:vMerge w:val="restart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</w:p>
        </w:tc>
        <w:tc>
          <w:tcPr>
            <w:tcW w:w="776" w:type="dxa"/>
            <w:vMerge w:val="restart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 </w:t>
            </w:r>
            <w:proofErr w:type="spellStart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рожд</w:t>
            </w:r>
            <w:proofErr w:type="spellEnd"/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346" w:type="dxa"/>
            <w:gridSpan w:val="9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упражнения (тесты)</w:t>
            </w:r>
          </w:p>
        </w:tc>
      </w:tr>
      <w:tr w:rsidR="00BE08EA" w:rsidRPr="00553FB8" w:rsidTr="00D16349">
        <w:trPr>
          <w:trHeight w:val="232"/>
        </w:trPr>
        <w:tc>
          <w:tcPr>
            <w:tcW w:w="484" w:type="dxa"/>
            <w:vMerge/>
          </w:tcPr>
          <w:p w:rsidR="00BE08EA" w:rsidRPr="009C06CD" w:rsidRDefault="00BE08EA" w:rsidP="00D163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BE08EA" w:rsidRPr="009C06CD" w:rsidRDefault="00BE08EA" w:rsidP="00D163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BE08EA" w:rsidRPr="009C06CD" w:rsidRDefault="00BE08EA" w:rsidP="00D163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96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Всего баллов</w:t>
            </w:r>
          </w:p>
        </w:tc>
        <w:tc>
          <w:tcPr>
            <w:tcW w:w="1182" w:type="dxa"/>
            <w:vAlign w:val="center"/>
          </w:tcPr>
          <w:p w:rsidR="00BE08EA" w:rsidRPr="009C06CD" w:rsidRDefault="00BE08EA" w:rsidP="00D163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6C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комиссии о зачислении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Алексеенков Даниил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rPr>
          <w:trHeight w:val="261"/>
        </w:trPr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Болотников Даниил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30480D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</w:t>
            </w:r>
          </w:p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30480D" w:rsidRDefault="00BE08EA" w:rsidP="00D16349">
            <w:pPr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 xml:space="preserve">Германова </w:t>
            </w:r>
          </w:p>
          <w:p w:rsidR="00BE08EA" w:rsidRPr="00BE08EA" w:rsidRDefault="00BE08EA" w:rsidP="00D16349">
            <w:pPr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Гришанина Анастасия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Джевало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Ермакова Александра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Ермолаев Федор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 xml:space="preserve">Лушина </w:t>
            </w:r>
          </w:p>
          <w:p w:rsidR="00BE08EA" w:rsidRPr="00BE08EA" w:rsidRDefault="00BE08EA" w:rsidP="00D16349">
            <w:pPr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Макриденкова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Марченкова Ксения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Нестерова Марта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Никитенкова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1A1824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 xml:space="preserve">Новикова </w:t>
            </w:r>
          </w:p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Облак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Потатуева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EA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Свитцова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EA">
              <w:rPr>
                <w:rFonts w:ascii="Times New Roman" w:hAnsi="Times New Roman" w:cs="Times New Roman"/>
              </w:rPr>
              <w:t>Алисия</w:t>
            </w:r>
            <w:proofErr w:type="spellEnd"/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8EA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BE08EA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Шибаева Владислава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BE08EA" w:rsidRPr="00553FB8" w:rsidTr="00D16349">
        <w:tc>
          <w:tcPr>
            <w:tcW w:w="484" w:type="dxa"/>
          </w:tcPr>
          <w:p w:rsidR="00BE08EA" w:rsidRPr="00BE08EA" w:rsidRDefault="00BE08EA" w:rsidP="00BE08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E08EA" w:rsidRPr="00BE08EA" w:rsidRDefault="00BE08EA" w:rsidP="00D16349">
            <w:pPr>
              <w:jc w:val="both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Шумейко Иван</w:t>
            </w:r>
          </w:p>
        </w:tc>
        <w:tc>
          <w:tcPr>
            <w:tcW w:w="77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BE08EA" w:rsidRPr="00BE08EA" w:rsidRDefault="00BE08EA" w:rsidP="00D16349">
            <w:pPr>
              <w:jc w:val="center"/>
              <w:rPr>
                <w:rFonts w:ascii="Times New Roman" w:hAnsi="Times New Roman" w:cs="Times New Roman"/>
              </w:rPr>
            </w:pPr>
            <w:r w:rsidRPr="00BE08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2" w:type="dxa"/>
            <w:vAlign w:val="center"/>
          </w:tcPr>
          <w:p w:rsidR="00BE08EA" w:rsidRPr="00BE08EA" w:rsidRDefault="00BE08EA" w:rsidP="00D16349">
            <w:pPr>
              <w:jc w:val="center"/>
            </w:pPr>
            <w:r w:rsidRPr="00BE08EA">
              <w:rPr>
                <w:rFonts w:ascii="Times New Roman" w:hAnsi="Times New Roman" w:cs="Times New Roman"/>
              </w:rPr>
              <w:t>зачислить</w:t>
            </w:r>
          </w:p>
        </w:tc>
      </w:tr>
    </w:tbl>
    <w:p w:rsidR="00BE08EA" w:rsidRDefault="00BE08EA" w:rsidP="0039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E4" w:rsidRDefault="003455E4" w:rsidP="00395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EB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0EB">
        <w:rPr>
          <w:rFonts w:ascii="Times New Roman" w:hAnsi="Times New Roman" w:cs="Times New Roman"/>
          <w:sz w:val="24"/>
          <w:szCs w:val="24"/>
        </w:rPr>
        <w:t>Прищепа С.Э</w:t>
      </w:r>
      <w:r>
        <w:rPr>
          <w:rFonts w:ascii="Times New Roman" w:hAnsi="Times New Roman" w:cs="Times New Roman"/>
          <w:sz w:val="24"/>
          <w:szCs w:val="24"/>
        </w:rPr>
        <w:t>. 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0EB">
        <w:rPr>
          <w:rFonts w:ascii="Times New Roman" w:hAnsi="Times New Roman" w:cs="Times New Roman"/>
          <w:sz w:val="24"/>
          <w:szCs w:val="24"/>
        </w:rPr>
        <w:t>Андронова Т.В.___________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0EB">
        <w:rPr>
          <w:rFonts w:ascii="Times New Roman" w:hAnsi="Times New Roman" w:cs="Times New Roman"/>
          <w:sz w:val="24"/>
          <w:szCs w:val="24"/>
        </w:rPr>
        <w:t>Сивакова Т.В.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40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Касаткин И.В._____________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FB0" w:rsidRPr="00D70FB0" w:rsidRDefault="008E130E" w:rsidP="008E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5E4">
        <w:rPr>
          <w:rFonts w:ascii="Times New Roman" w:hAnsi="Times New Roman" w:cs="Times New Roman"/>
          <w:sz w:val="24"/>
          <w:szCs w:val="24"/>
        </w:rPr>
        <w:t xml:space="preserve">врач    </w:t>
      </w:r>
      <w:proofErr w:type="spellStart"/>
      <w:r w:rsidR="003455E4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3455E4">
        <w:rPr>
          <w:rFonts w:ascii="Times New Roman" w:hAnsi="Times New Roman" w:cs="Times New Roman"/>
          <w:sz w:val="24"/>
          <w:szCs w:val="24"/>
        </w:rPr>
        <w:t xml:space="preserve"> О.А.____________</w:t>
      </w:r>
    </w:p>
    <w:sectPr w:rsidR="00D70FB0" w:rsidRPr="00D70FB0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BF6"/>
    <w:multiLevelType w:val="hybridMultilevel"/>
    <w:tmpl w:val="DB86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75772"/>
    <w:multiLevelType w:val="hybridMultilevel"/>
    <w:tmpl w:val="DB86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19"/>
    <w:rsid w:val="000470FC"/>
    <w:rsid w:val="00050D76"/>
    <w:rsid w:val="00056F72"/>
    <w:rsid w:val="000574F7"/>
    <w:rsid w:val="00087EB3"/>
    <w:rsid w:val="000D23E8"/>
    <w:rsid w:val="000F7CCB"/>
    <w:rsid w:val="00171568"/>
    <w:rsid w:val="001A1824"/>
    <w:rsid w:val="001F3F29"/>
    <w:rsid w:val="00214A19"/>
    <w:rsid w:val="002261E7"/>
    <w:rsid w:val="0025021D"/>
    <w:rsid w:val="002675CC"/>
    <w:rsid w:val="002877DF"/>
    <w:rsid w:val="0030480D"/>
    <w:rsid w:val="003455E4"/>
    <w:rsid w:val="00351F0B"/>
    <w:rsid w:val="00354B83"/>
    <w:rsid w:val="00364B2B"/>
    <w:rsid w:val="003959A3"/>
    <w:rsid w:val="003C6FAC"/>
    <w:rsid w:val="004818E7"/>
    <w:rsid w:val="0049597C"/>
    <w:rsid w:val="004D780F"/>
    <w:rsid w:val="004E301C"/>
    <w:rsid w:val="00517938"/>
    <w:rsid w:val="005319BB"/>
    <w:rsid w:val="00553FB8"/>
    <w:rsid w:val="005804F0"/>
    <w:rsid w:val="00580F68"/>
    <w:rsid w:val="00587466"/>
    <w:rsid w:val="005C466A"/>
    <w:rsid w:val="005F6A83"/>
    <w:rsid w:val="006154D5"/>
    <w:rsid w:val="006A0093"/>
    <w:rsid w:val="006F5D87"/>
    <w:rsid w:val="00702C2D"/>
    <w:rsid w:val="0072745E"/>
    <w:rsid w:val="00844E93"/>
    <w:rsid w:val="0085475B"/>
    <w:rsid w:val="0087691D"/>
    <w:rsid w:val="008D54FB"/>
    <w:rsid w:val="008E130E"/>
    <w:rsid w:val="008F278B"/>
    <w:rsid w:val="008F65C8"/>
    <w:rsid w:val="008F7262"/>
    <w:rsid w:val="00980B20"/>
    <w:rsid w:val="009A676B"/>
    <w:rsid w:val="009C24CB"/>
    <w:rsid w:val="009D111F"/>
    <w:rsid w:val="009D11CD"/>
    <w:rsid w:val="009D3226"/>
    <w:rsid w:val="00A2042D"/>
    <w:rsid w:val="00A237A3"/>
    <w:rsid w:val="00A27A47"/>
    <w:rsid w:val="00A405DD"/>
    <w:rsid w:val="00A549BF"/>
    <w:rsid w:val="00A63494"/>
    <w:rsid w:val="00A911B8"/>
    <w:rsid w:val="00B01A8E"/>
    <w:rsid w:val="00B10777"/>
    <w:rsid w:val="00B14619"/>
    <w:rsid w:val="00B31BAA"/>
    <w:rsid w:val="00B403DB"/>
    <w:rsid w:val="00B55F37"/>
    <w:rsid w:val="00B572E6"/>
    <w:rsid w:val="00B82606"/>
    <w:rsid w:val="00B878C1"/>
    <w:rsid w:val="00BE08EA"/>
    <w:rsid w:val="00BE2B60"/>
    <w:rsid w:val="00D70FB0"/>
    <w:rsid w:val="00E3344A"/>
    <w:rsid w:val="00E340EB"/>
    <w:rsid w:val="00E447C4"/>
    <w:rsid w:val="00F04CE1"/>
    <w:rsid w:val="00F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619"/>
    <w:pPr>
      <w:ind w:left="720"/>
      <w:contextualSpacing/>
    </w:pPr>
  </w:style>
  <w:style w:type="paragraph" w:customStyle="1" w:styleId="ConsPlusNormal">
    <w:name w:val="ConsPlusNormal"/>
    <w:rsid w:val="00214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F523-F273-4621-997F-CBC592E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</cp:lastModifiedBy>
  <cp:revision>37</cp:revision>
  <cp:lastPrinted>2015-09-15T17:34:00Z</cp:lastPrinted>
  <dcterms:created xsi:type="dcterms:W3CDTF">2015-09-15T17:35:00Z</dcterms:created>
  <dcterms:modified xsi:type="dcterms:W3CDTF">2016-01-12T08:42:00Z</dcterms:modified>
</cp:coreProperties>
</file>